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81F21" w14:textId="77777777" w:rsidR="00D101FE" w:rsidRPr="00B82618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B82618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B82618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B82618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1D4936" w:rsidRPr="00B82618">
          <w:rPr>
            <w:rFonts w:ascii="PT Astra Serif" w:hAnsi="PT Astra Serif" w:cs="Times New Roman"/>
            <w:b w:val="0"/>
            <w:i w:val="0"/>
          </w:rPr>
          <w:t>5</w:t>
        </w:r>
        <w:r w:rsidR="00D101FE" w:rsidRPr="00B82618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1D4936" w:rsidRPr="00B82618">
          <w:rPr>
            <w:rFonts w:ascii="PT Astra Serif" w:hAnsi="PT Astra Serif" w:cs="Times New Roman"/>
            <w:b w:val="0"/>
            <w:i w:val="0"/>
          </w:rPr>
          <w:t>6</w:t>
        </w:r>
        <w:r w:rsidR="00D101FE" w:rsidRPr="00B82618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1D4936" w:rsidRPr="00B82618">
          <w:rPr>
            <w:rFonts w:ascii="PT Astra Serif" w:hAnsi="PT Astra Serif" w:cs="Times New Roman"/>
            <w:b w:val="0"/>
            <w:i w:val="0"/>
          </w:rPr>
          <w:t>7</w:t>
        </w:r>
        <w:r w:rsidR="00D101FE" w:rsidRPr="00B82618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332EFCC5" w14:textId="77777777" w:rsidR="00522A6D" w:rsidRPr="00B82618" w:rsidRDefault="00522A6D" w:rsidP="001357B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74454299" w14:textId="50BAA389" w:rsidR="001357BC" w:rsidRPr="00B8261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2618">
        <w:rPr>
          <w:rFonts w:ascii="PT Astra Serif" w:hAnsi="PT Astra Serif"/>
          <w:b/>
          <w:bCs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B82618">
        <w:rPr>
          <w:rFonts w:ascii="PT Astra Serif" w:hAnsi="PT Astra Serif"/>
          <w:b/>
          <w:bCs/>
          <w:sz w:val="28"/>
          <w:szCs w:val="28"/>
        </w:rPr>
        <w:t>и</w:t>
      </w:r>
      <w:r w:rsidRPr="00B82618">
        <w:rPr>
          <w:rFonts w:ascii="PT Astra Serif" w:hAnsi="PT Astra Serif"/>
          <w:b/>
          <w:bCs/>
          <w:sz w:val="28"/>
          <w:szCs w:val="28"/>
        </w:rPr>
        <w:t xml:space="preserve">дий государственным учреждениям, а также субсидий, </w:t>
      </w:r>
    </w:p>
    <w:p w14:paraId="2018CF23" w14:textId="77777777" w:rsidR="001357BC" w:rsidRPr="00B8261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2618">
        <w:rPr>
          <w:rFonts w:ascii="PT Astra Serif" w:hAnsi="PT Astra Serif"/>
          <w:b/>
          <w:bCs/>
          <w:sz w:val="28"/>
          <w:szCs w:val="28"/>
        </w:rPr>
        <w:t>указанных в пунктах 6–8</w:t>
      </w:r>
      <w:r w:rsidRPr="00B82618">
        <w:rPr>
          <w:rFonts w:ascii="PT Astra Serif" w:hAnsi="PT Astra Serif"/>
          <w:b/>
          <w:bCs/>
          <w:sz w:val="28"/>
          <w:szCs w:val="28"/>
          <w:vertAlign w:val="superscript"/>
        </w:rPr>
        <w:t xml:space="preserve">1 </w:t>
      </w:r>
      <w:r w:rsidRPr="00B82618">
        <w:rPr>
          <w:rFonts w:ascii="PT Astra Serif" w:hAnsi="PT Astra Serif"/>
          <w:b/>
          <w:bCs/>
          <w:sz w:val="28"/>
          <w:szCs w:val="28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 и иным некоммерческим </w:t>
      </w:r>
    </w:p>
    <w:p w14:paraId="10009868" w14:textId="2320AA72" w:rsidR="001357BC" w:rsidRPr="00B82618" w:rsidRDefault="001357BC" w:rsidP="001357B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B82618">
        <w:rPr>
          <w:rFonts w:ascii="PT Astra Serif" w:hAnsi="PT Astra Serif"/>
          <w:b/>
          <w:bCs/>
          <w:sz w:val="28"/>
          <w:szCs w:val="28"/>
        </w:rPr>
        <w:t>организациям, не являющимся государственными (муниципальными) учреждениями, на 2025 год и на плановый период 2026 и 2027 годов</w:t>
      </w:r>
    </w:p>
    <w:p w14:paraId="0EA362D2" w14:textId="77777777" w:rsidR="00FE7351" w:rsidRPr="00B82618" w:rsidRDefault="00FE7351" w:rsidP="00FE735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016BE3A6" w14:textId="2AA1C44E" w:rsidR="00B82618" w:rsidRPr="00B82618" w:rsidRDefault="00B82618" w:rsidP="00B82618">
      <w:pPr>
        <w:jc w:val="center"/>
        <w:rPr>
          <w:rFonts w:ascii="PT Astra Serif" w:hAnsi="PT Astra Serif"/>
          <w:sz w:val="28"/>
          <w:szCs w:val="28"/>
        </w:rPr>
      </w:pPr>
      <w:r w:rsidRPr="003408A7">
        <w:rPr>
          <w:rFonts w:ascii="PT Astra Serif" w:hAnsi="PT Astra Serif"/>
          <w:sz w:val="28"/>
          <w:szCs w:val="28"/>
        </w:rPr>
        <w:t>(с изменениями от 1</w:t>
      </w:r>
      <w:r w:rsidR="00890669" w:rsidRPr="003408A7">
        <w:rPr>
          <w:rFonts w:ascii="PT Astra Serif" w:hAnsi="PT Astra Serif"/>
          <w:sz w:val="28"/>
          <w:szCs w:val="28"/>
        </w:rPr>
        <w:t>0</w:t>
      </w:r>
      <w:r w:rsidRPr="003408A7">
        <w:rPr>
          <w:rFonts w:ascii="PT Astra Serif" w:hAnsi="PT Astra Serif"/>
          <w:sz w:val="28"/>
          <w:szCs w:val="28"/>
        </w:rPr>
        <w:t xml:space="preserve"> ноября 2025 года № 79-ЗСО)</w:t>
      </w:r>
      <w:bookmarkStart w:id="0" w:name="_GoBack"/>
      <w:bookmarkEnd w:id="0"/>
    </w:p>
    <w:p w14:paraId="469E0654" w14:textId="77777777" w:rsidR="00325921" w:rsidRPr="00B82618" w:rsidRDefault="00712845" w:rsidP="00712845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B826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B82618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B82618" w14:paraId="118FA2FB" w14:textId="77777777" w:rsidTr="00B336B6">
        <w:trPr>
          <w:tblHeader/>
        </w:trPr>
        <w:tc>
          <w:tcPr>
            <w:tcW w:w="4537" w:type="dxa"/>
          </w:tcPr>
          <w:p w14:paraId="3765A27A" w14:textId="77777777" w:rsidR="00325921" w:rsidRPr="00B82618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5116F39E" w14:textId="77777777" w:rsidR="00325921" w:rsidRPr="00B82618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788CD14E" w14:textId="77777777" w:rsidR="00325921" w:rsidRPr="00B82618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4D46A687" w14:textId="77777777" w:rsidR="00325921" w:rsidRPr="00B82618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325921"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2A6F795D" w14:textId="77777777" w:rsidR="00325921" w:rsidRPr="00B82618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BF38F4"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B8261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E6C2184" w14:textId="77777777" w:rsidR="00325921" w:rsidRPr="00B82618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B82618" w14:paraId="64F5EFE7" w14:textId="77777777" w:rsidTr="00C06BE4">
        <w:trPr>
          <w:tblHeader/>
        </w:trPr>
        <w:tc>
          <w:tcPr>
            <w:tcW w:w="4537" w:type="dxa"/>
            <w:vAlign w:val="center"/>
          </w:tcPr>
          <w:p w14:paraId="254EB6D9" w14:textId="77777777" w:rsidR="00C06BE4" w:rsidRPr="00B82618" w:rsidRDefault="00C06BE4" w:rsidP="00B826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2618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7C959E7" w14:textId="77777777" w:rsidR="00C06BE4" w:rsidRPr="00B82618" w:rsidRDefault="00C06BE4" w:rsidP="00B8261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2618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28AE029" w14:textId="77777777" w:rsidR="00C06BE4" w:rsidRPr="00B82618" w:rsidRDefault="00C06BE4" w:rsidP="00B82618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2618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04C67EA8" w14:textId="77777777" w:rsidR="00C06BE4" w:rsidRPr="00B82618" w:rsidRDefault="00C06BE4" w:rsidP="00B82618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2618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DF5ACE0" w14:textId="77777777" w:rsidR="00C06BE4" w:rsidRPr="00B82618" w:rsidRDefault="00C06BE4" w:rsidP="00B82618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2618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B82618" w:rsidRPr="00B82618" w14:paraId="0395D0EA" w14:textId="77777777" w:rsidTr="008E0961">
        <w:tc>
          <w:tcPr>
            <w:tcW w:w="4537" w:type="dxa"/>
            <w:vAlign w:val="bottom"/>
          </w:tcPr>
          <w:p w14:paraId="6AF38598" w14:textId="3B20043C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1B59120E" w14:textId="564F3275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316640D" w14:textId="374FA957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7264174,1</w:t>
            </w:r>
          </w:p>
        </w:tc>
        <w:tc>
          <w:tcPr>
            <w:tcW w:w="1275" w:type="dxa"/>
            <w:vAlign w:val="bottom"/>
          </w:tcPr>
          <w:p w14:paraId="4D090CB5" w14:textId="06204B98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4866958,3</w:t>
            </w:r>
          </w:p>
        </w:tc>
        <w:tc>
          <w:tcPr>
            <w:tcW w:w="1276" w:type="dxa"/>
            <w:vAlign w:val="bottom"/>
          </w:tcPr>
          <w:p w14:paraId="6F394841" w14:textId="2000C9A8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3284566,2</w:t>
            </w:r>
          </w:p>
        </w:tc>
      </w:tr>
      <w:tr w:rsidR="00B82618" w:rsidRPr="00B82618" w14:paraId="0D9FFDDD" w14:textId="77777777" w:rsidTr="008E0961">
        <w:tc>
          <w:tcPr>
            <w:tcW w:w="4537" w:type="dxa"/>
            <w:vAlign w:val="bottom"/>
          </w:tcPr>
          <w:p w14:paraId="13DCDA18" w14:textId="5944F7C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1AA781B8" w14:textId="45E2DE5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27282FC2" w14:textId="2B78A74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4BBCFCFE" w14:textId="4EB5B89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2C427C1C" w14:textId="2C7841D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B82618" w:rsidRPr="00B82618" w14:paraId="0B6A7C20" w14:textId="77777777" w:rsidTr="008E0961">
        <w:tc>
          <w:tcPr>
            <w:tcW w:w="4537" w:type="dxa"/>
            <w:vAlign w:val="bottom"/>
          </w:tcPr>
          <w:p w14:paraId="73532106" w14:textId="0F289A6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5726E2DB" w14:textId="23B79BB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09D9D92F" w14:textId="55DE57F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056D8997" w14:textId="4DE22C7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56440B18" w14:textId="78D0F43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8578,5</w:t>
            </w:r>
          </w:p>
        </w:tc>
      </w:tr>
      <w:tr w:rsidR="00B82618" w:rsidRPr="00B82618" w14:paraId="26CD03DC" w14:textId="77777777" w:rsidTr="008E0961">
        <w:tc>
          <w:tcPr>
            <w:tcW w:w="4537" w:type="dxa"/>
            <w:vAlign w:val="bottom"/>
          </w:tcPr>
          <w:p w14:paraId="465B9F00" w14:textId="2219C92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43EF9CC4" w14:textId="5246491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5A5DD5E8" w14:textId="6D6EB71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8581,3</w:t>
            </w:r>
          </w:p>
        </w:tc>
        <w:tc>
          <w:tcPr>
            <w:tcW w:w="1275" w:type="dxa"/>
            <w:vAlign w:val="bottom"/>
          </w:tcPr>
          <w:p w14:paraId="5CE402CA" w14:textId="4B73E9D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  <w:tc>
          <w:tcPr>
            <w:tcW w:w="1276" w:type="dxa"/>
            <w:vAlign w:val="bottom"/>
          </w:tcPr>
          <w:p w14:paraId="324BF399" w14:textId="38DEC55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8578,5</w:t>
            </w:r>
          </w:p>
        </w:tc>
      </w:tr>
      <w:tr w:rsidR="00B82618" w:rsidRPr="00B82618" w14:paraId="1A41173F" w14:textId="77777777" w:rsidTr="008E0961">
        <w:tc>
          <w:tcPr>
            <w:tcW w:w="4537" w:type="dxa"/>
            <w:vAlign w:val="bottom"/>
          </w:tcPr>
          <w:p w14:paraId="6181A388" w14:textId="4E25850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56B8E7E" w14:textId="106E5AA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A465BCD" w14:textId="7497A59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7810,1</w:t>
            </w:r>
          </w:p>
        </w:tc>
        <w:tc>
          <w:tcPr>
            <w:tcW w:w="1275" w:type="dxa"/>
            <w:vAlign w:val="bottom"/>
          </w:tcPr>
          <w:p w14:paraId="083CB41F" w14:textId="78B82FD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1655,2</w:t>
            </w:r>
          </w:p>
        </w:tc>
        <w:tc>
          <w:tcPr>
            <w:tcW w:w="1276" w:type="dxa"/>
            <w:vAlign w:val="bottom"/>
          </w:tcPr>
          <w:p w14:paraId="1BD6CB47" w14:textId="4D0FA4A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1711,7</w:t>
            </w:r>
          </w:p>
        </w:tc>
      </w:tr>
      <w:tr w:rsidR="00B82618" w:rsidRPr="00B82618" w14:paraId="12E2B066" w14:textId="77777777" w:rsidTr="008E0961">
        <w:tc>
          <w:tcPr>
            <w:tcW w:w="4537" w:type="dxa"/>
            <w:vAlign w:val="bottom"/>
          </w:tcPr>
          <w:p w14:paraId="0E5F1EC4" w14:textId="1D95E81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722BF42E" w14:textId="1AF656B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1B4384A5" w14:textId="7769441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08447234" w14:textId="1C669E4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4DDFA93" w14:textId="27D37F0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02F921C9" w14:textId="77777777" w:rsidTr="008E0961">
        <w:tc>
          <w:tcPr>
            <w:tcW w:w="4537" w:type="dxa"/>
            <w:vAlign w:val="bottom"/>
          </w:tcPr>
          <w:p w14:paraId="6CF1F39C" w14:textId="2A91C29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Безвозмездный вклад в денежной форме в имущество акционерного общества «Санаторий-курорт имени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В.И.Чапаева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», который не увеличивает уставный кап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проведением ге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логоразведочных работ по объекту «Ра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ведка (переоценка запасов) лечебных иловых грязей на Чапаевских грязевых озерах и грязевом месторождении в пл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сах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Кушум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ниципальном районе Саратовской обл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91BA195" w14:textId="34E3A30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52 1 01 16140</w:t>
            </w:r>
          </w:p>
        </w:tc>
        <w:tc>
          <w:tcPr>
            <w:tcW w:w="1276" w:type="dxa"/>
            <w:vAlign w:val="bottom"/>
          </w:tcPr>
          <w:p w14:paraId="541298FC" w14:textId="1BF32C6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6219,8</w:t>
            </w:r>
          </w:p>
        </w:tc>
        <w:tc>
          <w:tcPr>
            <w:tcW w:w="1275" w:type="dxa"/>
            <w:vAlign w:val="bottom"/>
          </w:tcPr>
          <w:p w14:paraId="6883DCCD" w14:textId="5AFB168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5BA9BD6" w14:textId="6D9B175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F245038" w14:textId="77777777" w:rsidTr="008E0961">
        <w:tc>
          <w:tcPr>
            <w:tcW w:w="4537" w:type="dxa"/>
            <w:vAlign w:val="bottom"/>
          </w:tcPr>
          <w:p w14:paraId="21A3E161" w14:textId="3F26475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2709FB5D" w14:textId="3A8C9E8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44FCF04F" w14:textId="3FA9FEB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369BD227" w14:textId="779DF81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12D9F8A3" w14:textId="02427D7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569,7</w:t>
            </w:r>
          </w:p>
        </w:tc>
      </w:tr>
      <w:tr w:rsidR="00B82618" w:rsidRPr="00B82618" w14:paraId="7EB1B0A3" w14:textId="77777777" w:rsidTr="008E0961">
        <w:tc>
          <w:tcPr>
            <w:tcW w:w="4537" w:type="dxa"/>
            <w:vAlign w:val="bottom"/>
          </w:tcPr>
          <w:p w14:paraId="29BB83CE" w14:textId="01D2645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19BC4B8E" w14:textId="7F5F17B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14:paraId="67AB58A1" w14:textId="7E1DD2B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459,7</w:t>
            </w:r>
          </w:p>
        </w:tc>
        <w:tc>
          <w:tcPr>
            <w:tcW w:w="1275" w:type="dxa"/>
            <w:vAlign w:val="bottom"/>
          </w:tcPr>
          <w:p w14:paraId="337414B8" w14:textId="5928FA5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276" w:type="dxa"/>
            <w:vAlign w:val="bottom"/>
          </w:tcPr>
          <w:p w14:paraId="074BB6D5" w14:textId="1417AE7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569,7</w:t>
            </w:r>
          </w:p>
        </w:tc>
      </w:tr>
      <w:tr w:rsidR="00B82618" w:rsidRPr="00B82618" w14:paraId="523DEFD3" w14:textId="77777777" w:rsidTr="008E0961">
        <w:tc>
          <w:tcPr>
            <w:tcW w:w="4537" w:type="dxa"/>
            <w:vAlign w:val="bottom"/>
          </w:tcPr>
          <w:p w14:paraId="34F37C54" w14:textId="2D26655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7BF5753C" w14:textId="350AA5D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129F6D05" w14:textId="74888D1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092613CA" w14:textId="35993B0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14D1DDFD" w14:textId="5279E0F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142,0</w:t>
            </w:r>
          </w:p>
        </w:tc>
      </w:tr>
      <w:tr w:rsidR="00B82618" w:rsidRPr="00B82618" w14:paraId="58B95C1C" w14:textId="77777777" w:rsidTr="008E0961">
        <w:tc>
          <w:tcPr>
            <w:tcW w:w="4537" w:type="dxa"/>
            <w:vAlign w:val="bottom"/>
          </w:tcPr>
          <w:p w14:paraId="6F1B6EBC" w14:textId="5A0F953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0A7403C8" w14:textId="22DCEA5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1FC1CF46" w14:textId="10164F9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275" w:type="dxa"/>
            <w:vAlign w:val="bottom"/>
          </w:tcPr>
          <w:p w14:paraId="69396C12" w14:textId="42F81AB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276" w:type="dxa"/>
            <w:vAlign w:val="bottom"/>
          </w:tcPr>
          <w:p w14:paraId="5AF3DEDB" w14:textId="4326980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142,0</w:t>
            </w:r>
          </w:p>
        </w:tc>
      </w:tr>
      <w:tr w:rsidR="00B82618" w:rsidRPr="00B82618" w14:paraId="2A7C6A91" w14:textId="77777777" w:rsidTr="008E0961">
        <w:tc>
          <w:tcPr>
            <w:tcW w:w="4537" w:type="dxa"/>
            <w:vAlign w:val="bottom"/>
          </w:tcPr>
          <w:p w14:paraId="1AE7F577" w14:textId="02110E9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FC09685" w14:textId="6368F0D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A5B4050" w14:textId="4BEC124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09BF084B" w14:textId="3A852BD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00ADE6D0" w14:textId="21F0BED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B82618" w:rsidRPr="00B82618" w14:paraId="3E434F05" w14:textId="77777777" w:rsidTr="008E0961">
        <w:tc>
          <w:tcPr>
            <w:tcW w:w="4537" w:type="dxa"/>
            <w:vAlign w:val="bottom"/>
          </w:tcPr>
          <w:p w14:paraId="4BB19C3C" w14:textId="373B435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77C37446" w14:textId="77942AB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20509067" w14:textId="0A387A5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4DC07358" w14:textId="33BA21D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B15CC16" w14:textId="06B009F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82618" w:rsidRPr="00B82618" w14:paraId="5FFAB66E" w14:textId="77777777" w:rsidTr="008E0961">
        <w:tc>
          <w:tcPr>
            <w:tcW w:w="4537" w:type="dxa"/>
            <w:vAlign w:val="bottom"/>
          </w:tcPr>
          <w:p w14:paraId="37A9C3E8" w14:textId="30358436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06CD6218" w14:textId="101DD4D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1038D8C9" w14:textId="637A67E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1568769,9</w:t>
            </w:r>
          </w:p>
        </w:tc>
        <w:tc>
          <w:tcPr>
            <w:tcW w:w="1275" w:type="dxa"/>
            <w:vAlign w:val="bottom"/>
          </w:tcPr>
          <w:p w14:paraId="6FE154FC" w14:textId="69F0430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265915,7</w:t>
            </w:r>
          </w:p>
        </w:tc>
        <w:tc>
          <w:tcPr>
            <w:tcW w:w="1276" w:type="dxa"/>
            <w:vAlign w:val="bottom"/>
          </w:tcPr>
          <w:p w14:paraId="328629B4" w14:textId="414791D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497783,9</w:t>
            </w:r>
          </w:p>
        </w:tc>
      </w:tr>
      <w:tr w:rsidR="00B82618" w:rsidRPr="00B82618" w14:paraId="28A7814A" w14:textId="77777777" w:rsidTr="008E0961">
        <w:tc>
          <w:tcPr>
            <w:tcW w:w="4537" w:type="dxa"/>
            <w:vAlign w:val="bottom"/>
          </w:tcPr>
          <w:p w14:paraId="35208544" w14:textId="3D17BDC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порта Саратов «Центральный» в К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.С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аратова»</w:t>
            </w:r>
          </w:p>
        </w:tc>
        <w:tc>
          <w:tcPr>
            <w:tcW w:w="1843" w:type="dxa"/>
            <w:vAlign w:val="bottom"/>
          </w:tcPr>
          <w:p w14:paraId="3BA54776" w14:textId="52D7BF6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14:paraId="4EB357D4" w14:textId="39D78D6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732703,8</w:t>
            </w:r>
          </w:p>
        </w:tc>
        <w:tc>
          <w:tcPr>
            <w:tcW w:w="1275" w:type="dxa"/>
            <w:vAlign w:val="bottom"/>
          </w:tcPr>
          <w:p w14:paraId="513D3150" w14:textId="1D590D0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399A6FA" w14:textId="7C55802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E2BFF7D" w14:textId="77777777" w:rsidTr="008E0961">
        <w:tc>
          <w:tcPr>
            <w:tcW w:w="4537" w:type="dxa"/>
            <w:vAlign w:val="bottom"/>
          </w:tcPr>
          <w:p w14:paraId="54B95FFA" w14:textId="08F52C5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14:paraId="66A3EBC9" w14:textId="40B2B57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53 1 01 97501</w:t>
            </w:r>
          </w:p>
        </w:tc>
        <w:tc>
          <w:tcPr>
            <w:tcW w:w="1276" w:type="dxa"/>
            <w:vAlign w:val="bottom"/>
          </w:tcPr>
          <w:p w14:paraId="3999626D" w14:textId="22E9328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175190,8</w:t>
            </w:r>
          </w:p>
        </w:tc>
        <w:tc>
          <w:tcPr>
            <w:tcW w:w="1275" w:type="dxa"/>
            <w:vAlign w:val="bottom"/>
          </w:tcPr>
          <w:p w14:paraId="4C61B25C" w14:textId="6743849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044731" w14:textId="2443374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01157F69" w14:textId="77777777" w:rsidTr="008E0961">
        <w:tc>
          <w:tcPr>
            <w:tcW w:w="4537" w:type="dxa"/>
            <w:vAlign w:val="bottom"/>
          </w:tcPr>
          <w:p w14:paraId="1AB7D51D" w14:textId="30C5831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ветственностью «Государственное ж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лищное строительство» в виде безво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со строительством и проектированием транспортной инфр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структуры в границах территории 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плексного развития территории (включая проектно-изыскательские работы, прочие расходы (утилизация отходов, подготовка стройплощадки))</w:t>
            </w:r>
            <w:proofErr w:type="gramEnd"/>
          </w:p>
        </w:tc>
        <w:tc>
          <w:tcPr>
            <w:tcW w:w="1843" w:type="dxa"/>
            <w:vAlign w:val="bottom"/>
          </w:tcPr>
          <w:p w14:paraId="19777328" w14:textId="2443AA3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53 1 01 97502</w:t>
            </w:r>
          </w:p>
        </w:tc>
        <w:tc>
          <w:tcPr>
            <w:tcW w:w="1276" w:type="dxa"/>
            <w:vAlign w:val="bottom"/>
          </w:tcPr>
          <w:p w14:paraId="16899329" w14:textId="52E57AD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557513,0</w:t>
            </w:r>
          </w:p>
        </w:tc>
        <w:tc>
          <w:tcPr>
            <w:tcW w:w="1275" w:type="dxa"/>
            <w:vAlign w:val="bottom"/>
          </w:tcPr>
          <w:p w14:paraId="36DF4644" w14:textId="48A6B2E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E976549" w14:textId="3E29546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826DBC8" w14:textId="77777777" w:rsidTr="008E0961">
        <w:tc>
          <w:tcPr>
            <w:tcW w:w="4537" w:type="dxa"/>
            <w:vAlign w:val="bottom"/>
          </w:tcPr>
          <w:p w14:paraId="47B3C8F9" w14:textId="45CA66E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5731D046" w14:textId="00DA248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2D0FE2C6" w14:textId="4BB71D0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430000,0</w:t>
            </w:r>
          </w:p>
        </w:tc>
        <w:tc>
          <w:tcPr>
            <w:tcW w:w="1275" w:type="dxa"/>
            <w:vAlign w:val="bottom"/>
          </w:tcPr>
          <w:p w14:paraId="557B9B7F" w14:textId="4AE0E61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0209419D" w14:textId="30E8CCA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</w:tr>
      <w:tr w:rsidR="00B82618" w:rsidRPr="00B82618" w14:paraId="58F7AD0C" w14:textId="77777777" w:rsidTr="008E0961">
        <w:tc>
          <w:tcPr>
            <w:tcW w:w="4537" w:type="dxa"/>
            <w:vAlign w:val="bottom"/>
          </w:tcPr>
          <w:p w14:paraId="5D533B27" w14:textId="30B6782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5D11340A" w14:textId="632C655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7806518D" w14:textId="3939313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380000,0</w:t>
            </w:r>
          </w:p>
        </w:tc>
        <w:tc>
          <w:tcPr>
            <w:tcW w:w="1275" w:type="dxa"/>
            <w:vAlign w:val="bottom"/>
          </w:tcPr>
          <w:p w14:paraId="257379F9" w14:textId="62211C8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6" w:type="dxa"/>
            <w:vAlign w:val="bottom"/>
          </w:tcPr>
          <w:p w14:paraId="5A1B00B9" w14:textId="2B5097A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B82618" w:rsidRPr="00B82618" w14:paraId="6E3A4669" w14:textId="77777777" w:rsidTr="008E0961">
        <w:tc>
          <w:tcPr>
            <w:tcW w:w="4537" w:type="dxa"/>
            <w:vAlign w:val="bottom"/>
          </w:tcPr>
          <w:p w14:paraId="28A8312E" w14:textId="4CAC2E9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14:paraId="577372E6" w14:textId="048542A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030BBC72" w14:textId="075A15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14:paraId="7449218D" w14:textId="25F872E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990AA6" w14:textId="475CA46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B82618" w:rsidRPr="00B82618" w14:paraId="1298D38D" w14:textId="77777777" w:rsidTr="008E0961">
        <w:tc>
          <w:tcPr>
            <w:tcW w:w="4537" w:type="dxa"/>
            <w:vAlign w:val="bottom"/>
          </w:tcPr>
          <w:p w14:paraId="39B9F5B1" w14:textId="0BF87C6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2E13584D" w14:textId="56C8328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372F4303" w14:textId="59478C6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406066,1</w:t>
            </w:r>
          </w:p>
        </w:tc>
        <w:tc>
          <w:tcPr>
            <w:tcW w:w="1275" w:type="dxa"/>
            <w:vAlign w:val="bottom"/>
          </w:tcPr>
          <w:p w14:paraId="2B2A970B" w14:textId="28E34FE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162640,7</w:t>
            </w:r>
          </w:p>
        </w:tc>
        <w:tc>
          <w:tcPr>
            <w:tcW w:w="1276" w:type="dxa"/>
            <w:vAlign w:val="bottom"/>
          </w:tcPr>
          <w:p w14:paraId="1BF14961" w14:textId="337DE32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177783,9</w:t>
            </w:r>
          </w:p>
        </w:tc>
      </w:tr>
      <w:tr w:rsidR="00B82618" w:rsidRPr="00B82618" w14:paraId="28BDB9B5" w14:textId="77777777" w:rsidTr="008E0961">
        <w:tc>
          <w:tcPr>
            <w:tcW w:w="4537" w:type="dxa"/>
            <w:vAlign w:val="bottom"/>
          </w:tcPr>
          <w:p w14:paraId="5FEE1B9B" w14:textId="118A241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4CA5E804" w14:textId="7B97E0F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14:paraId="13C2D213" w14:textId="0C9F718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3401D69B" w14:textId="5BD3084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4592B886" w14:textId="49F0990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82618" w:rsidRPr="00B82618" w14:paraId="7454AED2" w14:textId="77777777" w:rsidTr="008E0961">
        <w:tc>
          <w:tcPr>
            <w:tcW w:w="4537" w:type="dxa"/>
            <w:vAlign w:val="bottom"/>
          </w:tcPr>
          <w:p w14:paraId="65C5AF3E" w14:textId="6FC3ADA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» на увеличение уставного фонда</w:t>
            </w:r>
          </w:p>
        </w:tc>
        <w:tc>
          <w:tcPr>
            <w:tcW w:w="1843" w:type="dxa"/>
            <w:vAlign w:val="bottom"/>
          </w:tcPr>
          <w:p w14:paraId="6BE0C4D9" w14:textId="40EA4AD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14:paraId="28ECA52E" w14:textId="7747071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1989A25E" w14:textId="7AE781B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0269CA8" w14:textId="1E679E8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17F5F03" w14:textId="77777777" w:rsidTr="008E0961">
        <w:tc>
          <w:tcPr>
            <w:tcW w:w="4537" w:type="dxa"/>
            <w:vAlign w:val="bottom"/>
          </w:tcPr>
          <w:p w14:paraId="470F4C76" w14:textId="7E6CCA8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30F52D8D" w14:textId="2EA2B87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48E1362A" w14:textId="338ABCC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391066,1</w:t>
            </w:r>
          </w:p>
        </w:tc>
        <w:tc>
          <w:tcPr>
            <w:tcW w:w="1275" w:type="dxa"/>
            <w:vAlign w:val="bottom"/>
          </w:tcPr>
          <w:p w14:paraId="02E7CF17" w14:textId="6C786C6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161640,7</w:t>
            </w:r>
          </w:p>
        </w:tc>
        <w:tc>
          <w:tcPr>
            <w:tcW w:w="1276" w:type="dxa"/>
            <w:vAlign w:val="bottom"/>
          </w:tcPr>
          <w:p w14:paraId="12005311" w14:textId="62E3133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176783,9</w:t>
            </w:r>
          </w:p>
        </w:tc>
      </w:tr>
      <w:tr w:rsidR="00B82618" w:rsidRPr="00B82618" w14:paraId="41C15A4A" w14:textId="77777777" w:rsidTr="008E0961">
        <w:tc>
          <w:tcPr>
            <w:tcW w:w="4537" w:type="dxa"/>
            <w:vAlign w:val="bottom"/>
          </w:tcPr>
          <w:p w14:paraId="0AA28398" w14:textId="31B1A0B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рование трудовой миграции в Сар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40883CDF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59401DD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A1866BB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529FFE7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674B374D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79F04F6" w14:textId="066EC86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4B9584E0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2176189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605AEA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309BCA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797C5F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A8E0152" w14:textId="6309BA1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34420,6</w:t>
            </w:r>
          </w:p>
        </w:tc>
        <w:tc>
          <w:tcPr>
            <w:tcW w:w="1275" w:type="dxa"/>
            <w:vAlign w:val="bottom"/>
          </w:tcPr>
          <w:p w14:paraId="7492401C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29B278E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3ED4B372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0F4F67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0A08CE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4D58A38" w14:textId="07347BB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34480,2</w:t>
            </w:r>
          </w:p>
        </w:tc>
        <w:tc>
          <w:tcPr>
            <w:tcW w:w="1276" w:type="dxa"/>
            <w:vAlign w:val="bottom"/>
          </w:tcPr>
          <w:p w14:paraId="3A4A209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8D0CEF1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0D9FD31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771BD2C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1731414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F24619B" w14:textId="037BDFC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35016,4</w:t>
            </w:r>
          </w:p>
        </w:tc>
      </w:tr>
      <w:tr w:rsidR="00B82618" w:rsidRPr="00B82618" w14:paraId="08AFAAEC" w14:textId="77777777" w:rsidTr="008E0961">
        <w:tc>
          <w:tcPr>
            <w:tcW w:w="4537" w:type="dxa"/>
            <w:vAlign w:val="bottom"/>
          </w:tcPr>
          <w:p w14:paraId="166240A1" w14:textId="563CC35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52560F65" w14:textId="741E2BB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4A99644A" w14:textId="447F8F7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14:paraId="79A95979" w14:textId="6CAF20B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14:paraId="70DA7B0E" w14:textId="1587FD6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4630,6</w:t>
            </w:r>
          </w:p>
        </w:tc>
      </w:tr>
      <w:tr w:rsidR="00B82618" w:rsidRPr="00B82618" w14:paraId="45AC8E2D" w14:textId="77777777" w:rsidTr="008E0961">
        <w:tc>
          <w:tcPr>
            <w:tcW w:w="4537" w:type="dxa"/>
            <w:vAlign w:val="bottom"/>
          </w:tcPr>
          <w:p w14:paraId="4EAC259B" w14:textId="07D7380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3D2B8AB1" w14:textId="668C5F2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4A748AE8" w14:textId="322BE88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14:paraId="7401C19E" w14:textId="5984A9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14:paraId="026DB45A" w14:textId="5168B77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B82618" w:rsidRPr="00B82618" w14:paraId="65DD1BB3" w14:textId="77777777" w:rsidTr="008E0961">
        <w:tc>
          <w:tcPr>
            <w:tcW w:w="4537" w:type="dxa"/>
            <w:vAlign w:val="bottom"/>
          </w:tcPr>
          <w:p w14:paraId="21198E48" w14:textId="6E7C839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6C7429BC" w14:textId="39D0D80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3F71F95F" w14:textId="1BFB4EF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127896E5" w14:textId="13123BB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37417974" w14:textId="3D88D1D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B82618" w:rsidRPr="00B82618" w14:paraId="70511745" w14:textId="77777777" w:rsidTr="008E0961">
        <w:tc>
          <w:tcPr>
            <w:tcW w:w="4537" w:type="dxa"/>
            <w:vAlign w:val="bottom"/>
          </w:tcPr>
          <w:p w14:paraId="731B8852" w14:textId="71F6A84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02499898" w14:textId="1EA3841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5C6FBAC9" w14:textId="020F326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455D9A5F" w14:textId="1C0DA7A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32F807D4" w14:textId="52E4C24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</w:tr>
      <w:tr w:rsidR="00B82618" w:rsidRPr="00B82618" w14:paraId="3C09AABA" w14:textId="77777777" w:rsidTr="008E0961">
        <w:tc>
          <w:tcPr>
            <w:tcW w:w="4537" w:type="dxa"/>
            <w:vAlign w:val="bottom"/>
          </w:tcPr>
          <w:p w14:paraId="48C48A87" w14:textId="59E7844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14:paraId="37034AE4" w14:textId="21C96D8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14:paraId="145CCB3F" w14:textId="477CC66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29790,0</w:t>
            </w:r>
          </w:p>
        </w:tc>
        <w:tc>
          <w:tcPr>
            <w:tcW w:w="1275" w:type="dxa"/>
            <w:vAlign w:val="bottom"/>
          </w:tcPr>
          <w:p w14:paraId="46EDEF20" w14:textId="18D4A49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6" w:type="dxa"/>
            <w:vAlign w:val="bottom"/>
          </w:tcPr>
          <w:p w14:paraId="30FB8427" w14:textId="30BA93F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</w:tr>
      <w:tr w:rsidR="00B82618" w:rsidRPr="00B82618" w14:paraId="33CD6B92" w14:textId="77777777" w:rsidTr="008E0961">
        <w:tc>
          <w:tcPr>
            <w:tcW w:w="4537" w:type="dxa"/>
            <w:vAlign w:val="bottom"/>
          </w:tcPr>
          <w:p w14:paraId="7CF688C7" w14:textId="6AA49E5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8EA2C09" w14:textId="485C96A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6AA824EB" w14:textId="230C4CF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139955,4</w:t>
            </w:r>
          </w:p>
        </w:tc>
        <w:tc>
          <w:tcPr>
            <w:tcW w:w="1275" w:type="dxa"/>
            <w:vAlign w:val="bottom"/>
          </w:tcPr>
          <w:p w14:paraId="4F9D286E" w14:textId="29F1D1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5B24F4BA" w14:textId="3CF1F0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281997,2</w:t>
            </w:r>
          </w:p>
        </w:tc>
      </w:tr>
      <w:tr w:rsidR="00B82618" w:rsidRPr="00B82618" w14:paraId="1BEA5C3C" w14:textId="77777777" w:rsidTr="008E0961">
        <w:tc>
          <w:tcPr>
            <w:tcW w:w="4537" w:type="dxa"/>
            <w:vAlign w:val="bottom"/>
          </w:tcPr>
          <w:p w14:paraId="3CDAB75D" w14:textId="08E1272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2DB92CCD" w14:textId="40A8470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33F87FED" w14:textId="12B9D06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139955,4</w:t>
            </w:r>
          </w:p>
        </w:tc>
        <w:tc>
          <w:tcPr>
            <w:tcW w:w="1275" w:type="dxa"/>
            <w:vAlign w:val="bottom"/>
          </w:tcPr>
          <w:p w14:paraId="5F507D90" w14:textId="7D7CD8B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162884,7</w:t>
            </w:r>
          </w:p>
        </w:tc>
        <w:tc>
          <w:tcPr>
            <w:tcW w:w="1276" w:type="dxa"/>
            <w:vAlign w:val="bottom"/>
          </w:tcPr>
          <w:p w14:paraId="2DEDEEAE" w14:textId="39936B8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281997,2</w:t>
            </w:r>
          </w:p>
        </w:tc>
      </w:tr>
      <w:tr w:rsidR="00B82618" w:rsidRPr="00B82618" w14:paraId="706CB878" w14:textId="77777777" w:rsidTr="008E0961">
        <w:tc>
          <w:tcPr>
            <w:tcW w:w="4537" w:type="dxa"/>
            <w:vAlign w:val="bottom"/>
          </w:tcPr>
          <w:p w14:paraId="1A31E644" w14:textId="15EDC20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075B8EA8" w14:textId="5D39C99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5E7C6F3D" w14:textId="0CF72BB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106500,0</w:t>
            </w:r>
          </w:p>
        </w:tc>
        <w:tc>
          <w:tcPr>
            <w:tcW w:w="1275" w:type="dxa"/>
            <w:vAlign w:val="bottom"/>
          </w:tcPr>
          <w:p w14:paraId="66C45771" w14:textId="0154525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14:paraId="155B738E" w14:textId="1AE68A3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</w:tr>
      <w:tr w:rsidR="00B82618" w:rsidRPr="00B82618" w14:paraId="469D5EA2" w14:textId="77777777" w:rsidTr="008E0961">
        <w:tc>
          <w:tcPr>
            <w:tcW w:w="4537" w:type="dxa"/>
            <w:vAlign w:val="bottom"/>
          </w:tcPr>
          <w:p w14:paraId="4B12D704" w14:textId="1E44384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14:paraId="2CCF9E7A" w14:textId="3A30DEC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55581</w:t>
            </w:r>
          </w:p>
        </w:tc>
        <w:tc>
          <w:tcPr>
            <w:tcW w:w="1276" w:type="dxa"/>
            <w:vAlign w:val="bottom"/>
          </w:tcPr>
          <w:p w14:paraId="33FF88FC" w14:textId="7FE04FD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8324,4</w:t>
            </w:r>
          </w:p>
        </w:tc>
        <w:tc>
          <w:tcPr>
            <w:tcW w:w="1275" w:type="dxa"/>
            <w:vAlign w:val="bottom"/>
          </w:tcPr>
          <w:p w14:paraId="6D36FD24" w14:textId="5B63BE2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276" w:type="dxa"/>
            <w:vAlign w:val="bottom"/>
          </w:tcPr>
          <w:p w14:paraId="719A46DC" w14:textId="1C81B55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B82618" w:rsidRPr="00B82618" w14:paraId="2837EE6E" w14:textId="77777777" w:rsidTr="008E0961">
        <w:tc>
          <w:tcPr>
            <w:tcW w:w="4537" w:type="dxa"/>
            <w:vAlign w:val="bottom"/>
          </w:tcPr>
          <w:p w14:paraId="2F538B42" w14:textId="04C2C83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33122105" w14:textId="3F874F5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59897F94" w14:textId="44FC0F1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17631,5</w:t>
            </w:r>
          </w:p>
        </w:tc>
        <w:tc>
          <w:tcPr>
            <w:tcW w:w="1275" w:type="dxa"/>
            <w:vAlign w:val="bottom"/>
          </w:tcPr>
          <w:p w14:paraId="0AF0248A" w14:textId="14DB54E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14:paraId="39B67875" w14:textId="3D53CA5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</w:tr>
      <w:tr w:rsidR="00B82618" w:rsidRPr="00B82618" w14:paraId="0B1B2D3F" w14:textId="77777777" w:rsidTr="008E0961">
        <w:tc>
          <w:tcPr>
            <w:tcW w:w="4537" w:type="dxa"/>
            <w:vAlign w:val="bottom"/>
          </w:tcPr>
          <w:p w14:paraId="6B13C89F" w14:textId="2CA392D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(реализация проектов по развитию общ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обустройству турис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ского центра города на территории мун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66D62DF6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AE2962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766779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6C62C0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1538C4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2F88F4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A5B2A2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C2E152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4AD2FF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046FBF" w14:textId="1A46255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1276" w:type="dxa"/>
            <w:vAlign w:val="bottom"/>
          </w:tcPr>
          <w:p w14:paraId="523FF97B" w14:textId="10135A8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218D29B3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85802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9361D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1D5BF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5E9529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8D0BB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07C37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3D2AE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161449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52D0B3" w14:textId="5184409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6" w:type="dxa"/>
            <w:vAlign w:val="bottom"/>
          </w:tcPr>
          <w:p w14:paraId="7F14FB6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FD71D0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0418D9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39FFF8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1D9D57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2A010E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771F8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011C50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A81197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1D6E3F" w14:textId="59AF85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B82618" w:rsidRPr="00B82618" w14:paraId="389782EC" w14:textId="77777777" w:rsidTr="008E0961">
        <w:tc>
          <w:tcPr>
            <w:tcW w:w="4537" w:type="dxa"/>
            <w:vAlign w:val="bottom"/>
          </w:tcPr>
          <w:p w14:paraId="3879C5BF" w14:textId="278679E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туристкой 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фраструктуры)</w:t>
            </w:r>
          </w:p>
        </w:tc>
        <w:tc>
          <w:tcPr>
            <w:tcW w:w="1843" w:type="dxa"/>
            <w:vAlign w:val="bottom"/>
          </w:tcPr>
          <w:p w14:paraId="32A3F2D9" w14:textId="6CFEF7B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14:paraId="56A84D17" w14:textId="0C722A2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7499,4</w:t>
            </w:r>
          </w:p>
        </w:tc>
        <w:tc>
          <w:tcPr>
            <w:tcW w:w="1275" w:type="dxa"/>
            <w:vAlign w:val="bottom"/>
          </w:tcPr>
          <w:p w14:paraId="11A25887" w14:textId="12C811F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  <w:tc>
          <w:tcPr>
            <w:tcW w:w="1276" w:type="dxa"/>
            <w:vAlign w:val="bottom"/>
          </w:tcPr>
          <w:p w14:paraId="1C2AFF79" w14:textId="20668EA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18020,4</w:t>
            </w:r>
          </w:p>
        </w:tc>
      </w:tr>
      <w:tr w:rsidR="00B82618" w:rsidRPr="00B82618" w14:paraId="65E75341" w14:textId="77777777" w:rsidTr="008E0961">
        <w:tc>
          <w:tcPr>
            <w:tcW w:w="4537" w:type="dxa"/>
            <w:vAlign w:val="bottom"/>
          </w:tcPr>
          <w:p w14:paraId="3427C08E" w14:textId="7671CAA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7412CC98" w14:textId="0678C4B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103FC83A" w14:textId="6220263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2170301,3</w:t>
            </w:r>
          </w:p>
        </w:tc>
        <w:tc>
          <w:tcPr>
            <w:tcW w:w="1275" w:type="dxa"/>
            <w:vAlign w:val="bottom"/>
          </w:tcPr>
          <w:p w14:paraId="79F106D9" w14:textId="066684C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1648350,6</w:t>
            </w:r>
          </w:p>
        </w:tc>
        <w:tc>
          <w:tcPr>
            <w:tcW w:w="1276" w:type="dxa"/>
            <w:vAlign w:val="bottom"/>
          </w:tcPr>
          <w:p w14:paraId="2EA0B25D" w14:textId="2601027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1668275,4</w:t>
            </w:r>
          </w:p>
        </w:tc>
      </w:tr>
      <w:tr w:rsidR="00B82618" w:rsidRPr="00B82618" w14:paraId="529F2A22" w14:textId="77777777" w:rsidTr="008E0961">
        <w:tc>
          <w:tcPr>
            <w:tcW w:w="4537" w:type="dxa"/>
            <w:vAlign w:val="bottom"/>
          </w:tcPr>
          <w:p w14:paraId="78011636" w14:textId="3F2046F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5CBE094E" w14:textId="54508D0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0177E090" w14:textId="313E86E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1788640,3</w:t>
            </w:r>
          </w:p>
        </w:tc>
        <w:tc>
          <w:tcPr>
            <w:tcW w:w="1275" w:type="dxa"/>
            <w:vAlign w:val="bottom"/>
          </w:tcPr>
          <w:p w14:paraId="6EEEA503" w14:textId="46CA2B7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1576048,1</w:t>
            </w:r>
          </w:p>
        </w:tc>
        <w:tc>
          <w:tcPr>
            <w:tcW w:w="1276" w:type="dxa"/>
            <w:vAlign w:val="bottom"/>
          </w:tcPr>
          <w:p w14:paraId="543D66D7" w14:textId="54F1CB5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1595710,9</w:t>
            </w:r>
          </w:p>
        </w:tc>
      </w:tr>
      <w:tr w:rsidR="00B82618" w:rsidRPr="00B82618" w14:paraId="54C683D2" w14:textId="77777777" w:rsidTr="008E0961">
        <w:tc>
          <w:tcPr>
            <w:tcW w:w="4537" w:type="dxa"/>
            <w:vAlign w:val="bottom"/>
          </w:tcPr>
          <w:p w14:paraId="45D385F1" w14:textId="5EBBEC5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5EC63847" w14:textId="6A67031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7569F1CD" w14:textId="0CEEBE1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7C6E48E5" w14:textId="3DFF09F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2DEF6A1C" w14:textId="7C2E168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1079,9</w:t>
            </w:r>
          </w:p>
        </w:tc>
      </w:tr>
      <w:tr w:rsidR="00B82618" w:rsidRPr="00B82618" w14:paraId="6E94F0D8" w14:textId="77777777" w:rsidTr="008E0961">
        <w:tc>
          <w:tcPr>
            <w:tcW w:w="4537" w:type="dxa"/>
            <w:vAlign w:val="bottom"/>
          </w:tcPr>
          <w:p w14:paraId="34D90701" w14:textId="62E88C9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04EE93AC" w14:textId="0E65B1D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4FA3ECF3" w14:textId="6E64D8D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5EC5FA58" w14:textId="2DE0092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6C21FA87" w14:textId="06CCBF1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B82618" w:rsidRPr="00B82618" w14:paraId="59E35273" w14:textId="77777777" w:rsidTr="008E0961">
        <w:tc>
          <w:tcPr>
            <w:tcW w:w="4537" w:type="dxa"/>
            <w:vAlign w:val="bottom"/>
          </w:tcPr>
          <w:p w14:paraId="3032341F" w14:textId="00DEECC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дий на создание молочных ферм</w:t>
            </w:r>
          </w:p>
        </w:tc>
        <w:tc>
          <w:tcPr>
            <w:tcW w:w="1843" w:type="dxa"/>
            <w:vAlign w:val="bottom"/>
          </w:tcPr>
          <w:p w14:paraId="11064E80" w14:textId="032F6B5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14:paraId="39FE31AF" w14:textId="4D3492B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14:paraId="67C4CE5A" w14:textId="74EC38D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42D535A" w14:textId="254EA6D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DD10459" w14:textId="77777777" w:rsidTr="008E0961">
        <w:tc>
          <w:tcPr>
            <w:tcW w:w="4537" w:type="dxa"/>
            <w:vAlign w:val="bottom"/>
          </w:tcPr>
          <w:p w14:paraId="56FB4E14" w14:textId="56A0D03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01EF2811" w14:textId="726131A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4EE0BCA3" w14:textId="15BC070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507296,6</w:t>
            </w:r>
          </w:p>
        </w:tc>
        <w:tc>
          <w:tcPr>
            <w:tcW w:w="1275" w:type="dxa"/>
            <w:vAlign w:val="bottom"/>
          </w:tcPr>
          <w:p w14:paraId="1EB1965B" w14:textId="696571B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515459,0</w:t>
            </w:r>
          </w:p>
        </w:tc>
        <w:tc>
          <w:tcPr>
            <w:tcW w:w="1276" w:type="dxa"/>
            <w:vAlign w:val="bottom"/>
          </w:tcPr>
          <w:p w14:paraId="1DE1E313" w14:textId="73C8C7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523150,2</w:t>
            </w:r>
          </w:p>
        </w:tc>
      </w:tr>
      <w:tr w:rsidR="00B82618" w:rsidRPr="00B82618" w14:paraId="0E08F190" w14:textId="77777777" w:rsidTr="008E0961">
        <w:tc>
          <w:tcPr>
            <w:tcW w:w="4537" w:type="dxa"/>
            <w:vAlign w:val="bottom"/>
          </w:tcPr>
          <w:p w14:paraId="1C552264" w14:textId="0827ED1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09151725" w14:textId="7EBE712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R4801</w:t>
            </w:r>
          </w:p>
        </w:tc>
        <w:tc>
          <w:tcPr>
            <w:tcW w:w="1276" w:type="dxa"/>
            <w:vAlign w:val="bottom"/>
          </w:tcPr>
          <w:p w14:paraId="09259E7E" w14:textId="6B07C60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54757,3</w:t>
            </w:r>
          </w:p>
        </w:tc>
        <w:tc>
          <w:tcPr>
            <w:tcW w:w="1275" w:type="dxa"/>
            <w:vAlign w:val="bottom"/>
          </w:tcPr>
          <w:p w14:paraId="033DF628" w14:textId="2445B55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1920B6" w14:textId="2149C11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5A42ED62" w14:textId="77777777" w:rsidTr="008E0961">
        <w:tc>
          <w:tcPr>
            <w:tcW w:w="4537" w:type="dxa"/>
            <w:vAlign w:val="bottom"/>
          </w:tcPr>
          <w:p w14:paraId="250662C2" w14:textId="5499A8F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14:paraId="01077011" w14:textId="25F3AF7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R4802</w:t>
            </w:r>
          </w:p>
        </w:tc>
        <w:tc>
          <w:tcPr>
            <w:tcW w:w="1276" w:type="dxa"/>
            <w:vAlign w:val="bottom"/>
          </w:tcPr>
          <w:p w14:paraId="1562E983" w14:textId="109F811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36502,2</w:t>
            </w:r>
          </w:p>
        </w:tc>
        <w:tc>
          <w:tcPr>
            <w:tcW w:w="1275" w:type="dxa"/>
            <w:vAlign w:val="bottom"/>
          </w:tcPr>
          <w:p w14:paraId="0EA4F5F3" w14:textId="5227F17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97C2276" w14:textId="616695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27B8C00A" w14:textId="77777777" w:rsidTr="008E0961">
        <w:tc>
          <w:tcPr>
            <w:tcW w:w="4537" w:type="dxa"/>
            <w:vAlign w:val="bottom"/>
          </w:tcPr>
          <w:p w14:paraId="71636DB7" w14:textId="75AC165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14:paraId="0E75034A" w14:textId="65E14E0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14:paraId="3A0BE076" w14:textId="0F7C827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443491,8</w:t>
            </w:r>
          </w:p>
        </w:tc>
        <w:tc>
          <w:tcPr>
            <w:tcW w:w="1275" w:type="dxa"/>
            <w:vAlign w:val="bottom"/>
          </w:tcPr>
          <w:p w14:paraId="74AED9A5" w14:textId="36A61A7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413996,7</w:t>
            </w:r>
          </w:p>
        </w:tc>
        <w:tc>
          <w:tcPr>
            <w:tcW w:w="1276" w:type="dxa"/>
            <w:vAlign w:val="bottom"/>
          </w:tcPr>
          <w:p w14:paraId="72E0736B" w14:textId="1D5173F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418701,3</w:t>
            </w:r>
          </w:p>
        </w:tc>
      </w:tr>
      <w:tr w:rsidR="00B82618" w:rsidRPr="00B82618" w14:paraId="7C12E7FB" w14:textId="77777777" w:rsidTr="008E0961">
        <w:tc>
          <w:tcPr>
            <w:tcW w:w="4537" w:type="dxa"/>
            <w:vAlign w:val="bottom"/>
          </w:tcPr>
          <w:p w14:paraId="095FD1FE" w14:textId="7C5A7F2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дии на поддержку развития малых форм 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хозяйствования в виде грантов на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материально-технической базы сел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скохозяйственных потребительских 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14:paraId="75B7903D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2571D1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8C29EE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31627C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9BEC69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C96F47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BEEFCD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07B5EB" w14:textId="36CD7F8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14:paraId="0C0272B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F8089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6E331D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ABCA7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82CC0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DB4853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72542C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DADE80" w14:textId="04A2D92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14:paraId="0913E26C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E1F2D1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2D34DD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51BC34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AE0064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651CC93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2211D9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969E13" w14:textId="7670947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276" w:type="dxa"/>
            <w:vAlign w:val="bottom"/>
          </w:tcPr>
          <w:p w14:paraId="051381A2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60E87C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C3C593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7F5AC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CACEAD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678DC7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B6D758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3B4D58" w14:textId="57FC6C0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</w:tr>
      <w:tr w:rsidR="00B82618" w:rsidRPr="00B82618" w14:paraId="092FEEED" w14:textId="77777777" w:rsidTr="008E0961">
        <w:tc>
          <w:tcPr>
            <w:tcW w:w="4537" w:type="dxa"/>
            <w:vAlign w:val="bottom"/>
          </w:tcPr>
          <w:p w14:paraId="1B8D11B1" w14:textId="0EEDB37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0DEC69C7" w14:textId="500BC7D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14:paraId="41A2ACCB" w14:textId="6EFF09A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5" w:type="dxa"/>
            <w:vAlign w:val="bottom"/>
          </w:tcPr>
          <w:p w14:paraId="18CBB5C0" w14:textId="4922377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178380,2</w:t>
            </w:r>
          </w:p>
        </w:tc>
        <w:tc>
          <w:tcPr>
            <w:tcW w:w="1276" w:type="dxa"/>
            <w:vAlign w:val="bottom"/>
          </w:tcPr>
          <w:p w14:paraId="5A083D99" w14:textId="40B79EE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180407,3</w:t>
            </w:r>
          </w:p>
        </w:tc>
      </w:tr>
      <w:tr w:rsidR="00B82618" w:rsidRPr="00B82618" w14:paraId="61EB6EF0" w14:textId="77777777" w:rsidTr="008E0961">
        <w:tc>
          <w:tcPr>
            <w:tcW w:w="4537" w:type="dxa"/>
            <w:vAlign w:val="bottom"/>
          </w:tcPr>
          <w:p w14:paraId="501A1CA4" w14:textId="200BDCF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семейной фермы, грантов «Агропр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14:paraId="14C9917A" w14:textId="0229635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14:paraId="13DEBD41" w14:textId="08D42E5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14:paraId="630F2879" w14:textId="4F02622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276" w:type="dxa"/>
            <w:vAlign w:val="bottom"/>
          </w:tcPr>
          <w:p w14:paraId="57909D32" w14:textId="297C32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</w:tr>
      <w:tr w:rsidR="00B82618" w:rsidRPr="00B82618" w14:paraId="3825E24D" w14:textId="77777777" w:rsidTr="008E0961">
        <w:tc>
          <w:tcPr>
            <w:tcW w:w="4537" w:type="dxa"/>
            <w:vAlign w:val="bottom"/>
          </w:tcPr>
          <w:p w14:paraId="09A9EED2" w14:textId="2067847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14:paraId="573BA00A" w14:textId="3E523AB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14:paraId="257790DA" w14:textId="73A3B57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5" w:type="dxa"/>
            <w:vAlign w:val="bottom"/>
          </w:tcPr>
          <w:p w14:paraId="76FCC047" w14:textId="6A7512B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44292,4</w:t>
            </w:r>
          </w:p>
        </w:tc>
        <w:tc>
          <w:tcPr>
            <w:tcW w:w="1276" w:type="dxa"/>
            <w:vAlign w:val="bottom"/>
          </w:tcPr>
          <w:p w14:paraId="59694FC3" w14:textId="285B956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44795,7</w:t>
            </w:r>
          </w:p>
        </w:tc>
      </w:tr>
      <w:tr w:rsidR="00B82618" w:rsidRPr="00B82618" w14:paraId="4CECB9D4" w14:textId="77777777" w:rsidTr="008E0961">
        <w:tc>
          <w:tcPr>
            <w:tcW w:w="4537" w:type="dxa"/>
            <w:vAlign w:val="bottom"/>
          </w:tcPr>
          <w:p w14:paraId="62F106D9" w14:textId="30A1DF6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племенного животн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14:paraId="53A0A493" w14:textId="4D03F65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14:paraId="54D66AE6" w14:textId="2C0D45F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5" w:type="dxa"/>
            <w:vAlign w:val="bottom"/>
          </w:tcPr>
          <w:p w14:paraId="40CFEF0B" w14:textId="1442B61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94414,3</w:t>
            </w:r>
          </w:p>
        </w:tc>
        <w:tc>
          <w:tcPr>
            <w:tcW w:w="1276" w:type="dxa"/>
            <w:vAlign w:val="bottom"/>
          </w:tcPr>
          <w:p w14:paraId="04124BA5" w14:textId="5E50F05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95487,2</w:t>
            </w:r>
          </w:p>
        </w:tc>
      </w:tr>
      <w:tr w:rsidR="00B82618" w:rsidRPr="00B82618" w14:paraId="4417FD14" w14:textId="77777777" w:rsidTr="008E0961">
        <w:tc>
          <w:tcPr>
            <w:tcW w:w="4537" w:type="dxa"/>
            <w:vAlign w:val="bottom"/>
          </w:tcPr>
          <w:p w14:paraId="124FDD1E" w14:textId="6754B8D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1CE27515" w14:textId="3842E78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14:paraId="36B26E69" w14:textId="79B898A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5" w:type="dxa"/>
            <w:vAlign w:val="bottom"/>
          </w:tcPr>
          <w:p w14:paraId="76428C6E" w14:textId="39C444F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173966,9</w:t>
            </w:r>
          </w:p>
        </w:tc>
        <w:tc>
          <w:tcPr>
            <w:tcW w:w="1276" w:type="dxa"/>
            <w:vAlign w:val="bottom"/>
          </w:tcPr>
          <w:p w14:paraId="72125371" w14:textId="399751F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175943,8</w:t>
            </w:r>
          </w:p>
        </w:tc>
      </w:tr>
      <w:tr w:rsidR="00B82618" w:rsidRPr="00B82618" w14:paraId="6C2C040C" w14:textId="77777777" w:rsidTr="008E0961">
        <w:tc>
          <w:tcPr>
            <w:tcW w:w="4537" w:type="dxa"/>
            <w:vAlign w:val="bottom"/>
          </w:tcPr>
          <w:p w14:paraId="461BC7D1" w14:textId="6FA435B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14:paraId="32CD7292" w14:textId="09ACD8E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14:paraId="0EB1161F" w14:textId="4709539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5" w:type="dxa"/>
            <w:vAlign w:val="bottom"/>
          </w:tcPr>
          <w:p w14:paraId="3AAA56E3" w14:textId="4BD944A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8427,0</w:t>
            </w:r>
          </w:p>
        </w:tc>
        <w:tc>
          <w:tcPr>
            <w:tcW w:w="1276" w:type="dxa"/>
            <w:vAlign w:val="bottom"/>
          </w:tcPr>
          <w:p w14:paraId="33D42213" w14:textId="692C02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8522,7</w:t>
            </w:r>
          </w:p>
        </w:tc>
      </w:tr>
      <w:tr w:rsidR="00B82618" w:rsidRPr="00B82618" w14:paraId="5BB5B26B" w14:textId="77777777" w:rsidTr="008E0961">
        <w:tc>
          <w:tcPr>
            <w:tcW w:w="4537" w:type="dxa"/>
            <w:vAlign w:val="bottom"/>
          </w:tcPr>
          <w:p w14:paraId="01C98AC3" w14:textId="648A9D9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тие малых форм хозяйствования (субс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семян, пр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изведенных в рамках Федеральной нау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2BDD07A6" w14:textId="34CBB6B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14:paraId="597B369C" w14:textId="062C772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5" w:type="dxa"/>
            <w:vAlign w:val="bottom"/>
          </w:tcPr>
          <w:p w14:paraId="66EADE34" w14:textId="72E4A8C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44943,8</w:t>
            </w:r>
          </w:p>
        </w:tc>
        <w:tc>
          <w:tcPr>
            <w:tcW w:w="1276" w:type="dxa"/>
            <w:vAlign w:val="bottom"/>
          </w:tcPr>
          <w:p w14:paraId="5B5B616E" w14:textId="492BB34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45454,5</w:t>
            </w:r>
          </w:p>
        </w:tc>
      </w:tr>
      <w:tr w:rsidR="00B82618" w:rsidRPr="00B82618" w14:paraId="2C6D46AF" w14:textId="77777777" w:rsidTr="008E0961">
        <w:tc>
          <w:tcPr>
            <w:tcW w:w="4537" w:type="dxa"/>
            <w:vAlign w:val="bottom"/>
          </w:tcPr>
          <w:p w14:paraId="3738FDF1" w14:textId="773D6A5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2072E3EA" w14:textId="0A25390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729E47EB" w14:textId="510904E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8876,1</w:t>
            </w:r>
          </w:p>
        </w:tc>
        <w:tc>
          <w:tcPr>
            <w:tcW w:w="1275" w:type="dxa"/>
            <w:vAlign w:val="bottom"/>
          </w:tcPr>
          <w:p w14:paraId="3D3A0040" w14:textId="620ED3F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75287715" w14:textId="6DE6525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246,5</w:t>
            </w:r>
          </w:p>
        </w:tc>
      </w:tr>
      <w:tr w:rsidR="00B82618" w:rsidRPr="00B82618" w14:paraId="791AB9BA" w14:textId="77777777" w:rsidTr="008E0961">
        <w:tc>
          <w:tcPr>
            <w:tcW w:w="4537" w:type="dxa"/>
            <w:vAlign w:val="bottom"/>
          </w:tcPr>
          <w:p w14:paraId="272486CD" w14:textId="115402C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3F54294F" w14:textId="5EFBE0B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1AC19671" w14:textId="7FE8A47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1776,6</w:t>
            </w:r>
          </w:p>
        </w:tc>
        <w:tc>
          <w:tcPr>
            <w:tcW w:w="1275" w:type="dxa"/>
            <w:vAlign w:val="bottom"/>
          </w:tcPr>
          <w:p w14:paraId="0FB51F42" w14:textId="1AF98CB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276" w:type="dxa"/>
            <w:vAlign w:val="bottom"/>
          </w:tcPr>
          <w:p w14:paraId="327CCEEA" w14:textId="7297561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B82618" w:rsidRPr="00B82618" w14:paraId="45045B64" w14:textId="77777777" w:rsidTr="008E0961">
        <w:tc>
          <w:tcPr>
            <w:tcW w:w="4537" w:type="dxa"/>
            <w:vAlign w:val="bottom"/>
          </w:tcPr>
          <w:p w14:paraId="0637BD27" w14:textId="5332DAA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мышленную эксплуатацию маркирово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оборудования для внедрения обяз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тельной маркировки отдельных видов молочной продукции</w:t>
            </w:r>
          </w:p>
        </w:tc>
        <w:tc>
          <w:tcPr>
            <w:tcW w:w="1843" w:type="dxa"/>
            <w:vAlign w:val="bottom"/>
          </w:tcPr>
          <w:p w14:paraId="23603984" w14:textId="60FC066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1276" w:type="dxa"/>
            <w:vAlign w:val="bottom"/>
          </w:tcPr>
          <w:p w14:paraId="3D8B4735" w14:textId="3F8E51F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7099,4</w:t>
            </w:r>
          </w:p>
        </w:tc>
        <w:tc>
          <w:tcPr>
            <w:tcW w:w="1275" w:type="dxa"/>
            <w:vAlign w:val="bottom"/>
          </w:tcPr>
          <w:p w14:paraId="23379652" w14:textId="51EA71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68E8801" w14:textId="29FFEC2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2DC6BBEC" w14:textId="77777777" w:rsidTr="008E0961">
        <w:tc>
          <w:tcPr>
            <w:tcW w:w="4537" w:type="dxa"/>
            <w:vAlign w:val="bottom"/>
          </w:tcPr>
          <w:p w14:paraId="2A7E6D9D" w14:textId="3C241AA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4F3FFB26" w14:textId="501F9BA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6492B5D9" w14:textId="67A298A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63558,8</w:t>
            </w:r>
          </w:p>
        </w:tc>
        <w:tc>
          <w:tcPr>
            <w:tcW w:w="1275" w:type="dxa"/>
            <w:vAlign w:val="bottom"/>
          </w:tcPr>
          <w:p w14:paraId="6B5725E3" w14:textId="63C8043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68358,9</w:t>
            </w:r>
          </w:p>
        </w:tc>
        <w:tc>
          <w:tcPr>
            <w:tcW w:w="1276" w:type="dxa"/>
            <w:vAlign w:val="bottom"/>
          </w:tcPr>
          <w:p w14:paraId="0955706D" w14:textId="0B572E0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69268,5</w:t>
            </w:r>
          </w:p>
        </w:tc>
      </w:tr>
      <w:tr w:rsidR="00B82618" w:rsidRPr="00B82618" w14:paraId="6BBEC2DD" w14:textId="77777777" w:rsidTr="008E0961">
        <w:tc>
          <w:tcPr>
            <w:tcW w:w="4537" w:type="dxa"/>
            <w:vAlign w:val="bottom"/>
          </w:tcPr>
          <w:p w14:paraId="7B785E26" w14:textId="10468C6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53C0DE26" w14:textId="7D85FA0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29174BDF" w14:textId="17D6B75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2570,4</w:t>
            </w:r>
          </w:p>
        </w:tc>
        <w:tc>
          <w:tcPr>
            <w:tcW w:w="1275" w:type="dxa"/>
            <w:vAlign w:val="bottom"/>
          </w:tcPr>
          <w:p w14:paraId="7DC66B59" w14:textId="2345415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2768,5</w:t>
            </w:r>
          </w:p>
        </w:tc>
        <w:tc>
          <w:tcPr>
            <w:tcW w:w="1276" w:type="dxa"/>
            <w:vAlign w:val="bottom"/>
          </w:tcPr>
          <w:p w14:paraId="40111E28" w14:textId="32E8057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2814,7</w:t>
            </w:r>
          </w:p>
        </w:tc>
      </w:tr>
      <w:tr w:rsidR="00B82618" w:rsidRPr="00B82618" w14:paraId="07923832" w14:textId="77777777" w:rsidTr="008E0961">
        <w:tc>
          <w:tcPr>
            <w:tcW w:w="4537" w:type="dxa"/>
            <w:vAlign w:val="bottom"/>
          </w:tcPr>
          <w:p w14:paraId="281A75EB" w14:textId="0F827A4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1A2A6DF3" w14:textId="1B99E4C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68C8B1E1" w14:textId="79E9E7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31103,7</w:t>
            </w:r>
          </w:p>
        </w:tc>
        <w:tc>
          <w:tcPr>
            <w:tcW w:w="1275" w:type="dxa"/>
            <w:vAlign w:val="bottom"/>
          </w:tcPr>
          <w:p w14:paraId="765D0430" w14:textId="1D51D23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33411,1</w:t>
            </w:r>
          </w:p>
        </w:tc>
        <w:tc>
          <w:tcPr>
            <w:tcW w:w="1276" w:type="dxa"/>
            <w:vAlign w:val="bottom"/>
          </w:tcPr>
          <w:p w14:paraId="6976A484" w14:textId="66FB330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33780,1</w:t>
            </w:r>
          </w:p>
        </w:tc>
      </w:tr>
      <w:tr w:rsidR="00B82618" w:rsidRPr="00B82618" w14:paraId="57EE2209" w14:textId="77777777" w:rsidTr="008E0961">
        <w:tc>
          <w:tcPr>
            <w:tcW w:w="4537" w:type="dxa"/>
            <w:vAlign w:val="bottom"/>
          </w:tcPr>
          <w:p w14:paraId="2E2AE500" w14:textId="659C858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14:paraId="3E9FF303" w14:textId="40BC00E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193A94E8" w14:textId="077BB53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1888,1</w:t>
            </w:r>
          </w:p>
        </w:tc>
        <w:tc>
          <w:tcPr>
            <w:tcW w:w="1275" w:type="dxa"/>
            <w:vAlign w:val="bottom"/>
          </w:tcPr>
          <w:p w14:paraId="776F4173" w14:textId="2FE3351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6" w:type="dxa"/>
            <w:vAlign w:val="bottom"/>
          </w:tcPr>
          <w:p w14:paraId="022EC953" w14:textId="3A78FC8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2721,0</w:t>
            </w:r>
          </w:p>
        </w:tc>
      </w:tr>
      <w:tr w:rsidR="00B82618" w:rsidRPr="00B82618" w14:paraId="0D673E6E" w14:textId="77777777" w:rsidTr="008E0961">
        <w:tc>
          <w:tcPr>
            <w:tcW w:w="4537" w:type="dxa"/>
            <w:vAlign w:val="bottom"/>
          </w:tcPr>
          <w:p w14:paraId="79BED7A6" w14:textId="4CD2B85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2963F451" w14:textId="4AF7765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7AA08863" w14:textId="1282D38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11236,2</w:t>
            </w:r>
          </w:p>
        </w:tc>
        <w:tc>
          <w:tcPr>
            <w:tcW w:w="1275" w:type="dxa"/>
            <w:vAlign w:val="bottom"/>
          </w:tcPr>
          <w:p w14:paraId="7B9D2A4F" w14:textId="3FFA7EB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11432,5</w:t>
            </w:r>
          </w:p>
        </w:tc>
        <w:tc>
          <w:tcPr>
            <w:tcW w:w="1276" w:type="dxa"/>
            <w:vAlign w:val="bottom"/>
          </w:tcPr>
          <w:p w14:paraId="576D0BB7" w14:textId="07DB4E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11605,9</w:t>
            </w:r>
          </w:p>
        </w:tc>
      </w:tr>
      <w:tr w:rsidR="00B82618" w:rsidRPr="00B82618" w14:paraId="73AF8C57" w14:textId="77777777" w:rsidTr="008E0961">
        <w:tc>
          <w:tcPr>
            <w:tcW w:w="4537" w:type="dxa"/>
            <w:vAlign w:val="bottom"/>
          </w:tcPr>
          <w:p w14:paraId="249B9504" w14:textId="30A7DC4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7FB07FE8" w14:textId="32BAF84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3127F619" w14:textId="49D4474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10113,6</w:t>
            </w:r>
          </w:p>
        </w:tc>
        <w:tc>
          <w:tcPr>
            <w:tcW w:w="1275" w:type="dxa"/>
            <w:vAlign w:val="bottom"/>
          </w:tcPr>
          <w:p w14:paraId="6518D8A6" w14:textId="6FBFA6E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10850,3</w:t>
            </w:r>
          </w:p>
        </w:tc>
        <w:tc>
          <w:tcPr>
            <w:tcW w:w="1276" w:type="dxa"/>
            <w:vAlign w:val="bottom"/>
          </w:tcPr>
          <w:p w14:paraId="053C41A8" w14:textId="26725DD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10961,8</w:t>
            </w:r>
          </w:p>
        </w:tc>
      </w:tr>
      <w:tr w:rsidR="00B82618" w:rsidRPr="00B82618" w14:paraId="0ED45B58" w14:textId="77777777" w:rsidTr="008E0961">
        <w:tc>
          <w:tcPr>
            <w:tcW w:w="4537" w:type="dxa"/>
            <w:vAlign w:val="bottom"/>
          </w:tcPr>
          <w:p w14:paraId="2A12E1F6" w14:textId="03C0E556" w:rsidR="00B82618" w:rsidRPr="00B82618" w:rsidRDefault="00B82618" w:rsidP="00B8261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31735FFA" w14:textId="1A2AC7B8" w:rsidR="00B82618" w:rsidRPr="00B82618" w:rsidRDefault="00B82618" w:rsidP="00B826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3235C9D8" w14:textId="763CAF83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6646,7</w:t>
            </w:r>
          </w:p>
        </w:tc>
        <w:tc>
          <w:tcPr>
            <w:tcW w:w="1275" w:type="dxa"/>
            <w:vAlign w:val="bottom"/>
          </w:tcPr>
          <w:p w14:paraId="548D3D02" w14:textId="11263459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7216,1</w:t>
            </w:r>
          </w:p>
        </w:tc>
        <w:tc>
          <w:tcPr>
            <w:tcW w:w="1276" w:type="dxa"/>
            <w:vAlign w:val="bottom"/>
          </w:tcPr>
          <w:p w14:paraId="496A51E3" w14:textId="01B2E246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7385,0</w:t>
            </w:r>
          </w:p>
        </w:tc>
      </w:tr>
      <w:tr w:rsidR="00B82618" w:rsidRPr="00B82618" w14:paraId="052CC87F" w14:textId="77777777" w:rsidTr="008E0961">
        <w:tc>
          <w:tcPr>
            <w:tcW w:w="4537" w:type="dxa"/>
            <w:vAlign w:val="bottom"/>
          </w:tcPr>
          <w:p w14:paraId="221807ED" w14:textId="22146770" w:rsidR="00B82618" w:rsidRPr="00B82618" w:rsidRDefault="00B82618" w:rsidP="00B8261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0EF4D083" w14:textId="03D0F49D" w:rsidR="00B82618" w:rsidRPr="00B82618" w:rsidRDefault="00B82618" w:rsidP="00B826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60EFFB05" w14:textId="0244D2B7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717DC8F4" w14:textId="25545DA2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1932631" w14:textId="3098D2F4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6CE4A7A5" w14:textId="77777777" w:rsidTr="008E0961">
        <w:tc>
          <w:tcPr>
            <w:tcW w:w="4537" w:type="dxa"/>
            <w:vAlign w:val="bottom"/>
          </w:tcPr>
          <w:p w14:paraId="3857FA20" w14:textId="1B0057F5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22237871" w14:textId="773B24F2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45D04039" w14:textId="33055B0A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307038,3</w:t>
            </w:r>
          </w:p>
        </w:tc>
        <w:tc>
          <w:tcPr>
            <w:tcW w:w="1275" w:type="dxa"/>
            <w:vAlign w:val="bottom"/>
          </w:tcPr>
          <w:p w14:paraId="613C94E2" w14:textId="6F8263AD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289B8F" w14:textId="7836C3E7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E151AEB" w14:textId="77777777" w:rsidTr="008E0961">
        <w:tc>
          <w:tcPr>
            <w:tcW w:w="4537" w:type="dxa"/>
            <w:vAlign w:val="bottom"/>
          </w:tcPr>
          <w:p w14:paraId="2EE51862" w14:textId="1AB690A0" w:rsidR="00B82618" w:rsidRPr="00B82618" w:rsidRDefault="00B82618" w:rsidP="00B8261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развития виноградарства и вин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14:paraId="25E52A71" w14:textId="68D70923" w:rsidR="00B82618" w:rsidRPr="00B82618" w:rsidRDefault="00B82618" w:rsidP="00B826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14:paraId="6399FC6D" w14:textId="1C867AB4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2575D776" w14:textId="6E1E0FF3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D798FE" w14:textId="1256BED6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64F71148" w14:textId="77777777" w:rsidTr="008E0961">
        <w:tc>
          <w:tcPr>
            <w:tcW w:w="4537" w:type="dxa"/>
            <w:vAlign w:val="bottom"/>
          </w:tcPr>
          <w:p w14:paraId="0BCF1FFA" w14:textId="755EEBF7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14:paraId="240A6821" w14:textId="558F69C0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14:paraId="3E497735" w14:textId="79D8D0E0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1235,1</w:t>
            </w:r>
          </w:p>
        </w:tc>
        <w:tc>
          <w:tcPr>
            <w:tcW w:w="1275" w:type="dxa"/>
            <w:vAlign w:val="bottom"/>
          </w:tcPr>
          <w:p w14:paraId="236EEF18" w14:textId="0DD21152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1D72017" w14:textId="4EEF38A7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54621FC" w14:textId="77777777" w:rsidTr="008E0961">
        <w:tc>
          <w:tcPr>
            <w:tcW w:w="4537" w:type="dxa"/>
            <w:vAlign w:val="bottom"/>
          </w:tcPr>
          <w:p w14:paraId="2869868B" w14:textId="2E92A07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«Кадры в агр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735B5238" w14:textId="4A226F2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116E1260" w14:textId="260F5C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952,8</w:t>
            </w:r>
          </w:p>
        </w:tc>
        <w:tc>
          <w:tcPr>
            <w:tcW w:w="1275" w:type="dxa"/>
            <w:vAlign w:val="bottom"/>
          </w:tcPr>
          <w:p w14:paraId="46C3B33C" w14:textId="3665F7F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3197,3</w:t>
            </w:r>
          </w:p>
        </w:tc>
        <w:tc>
          <w:tcPr>
            <w:tcW w:w="1276" w:type="dxa"/>
            <w:vAlign w:val="bottom"/>
          </w:tcPr>
          <w:p w14:paraId="5CBFCDC7" w14:textId="00E6536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3049,5</w:t>
            </w:r>
          </w:p>
        </w:tc>
      </w:tr>
      <w:tr w:rsidR="00B82618" w:rsidRPr="00B82618" w14:paraId="447D470B" w14:textId="77777777" w:rsidTr="008E0961">
        <w:tc>
          <w:tcPr>
            <w:tcW w:w="4537" w:type="dxa"/>
            <w:vAlign w:val="bottom"/>
          </w:tcPr>
          <w:p w14:paraId="67BD0C02" w14:textId="151B3F3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по 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ключенным ученическим договорам и договорам о целевом обучении со ст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дентами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, а также со студентами иных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5A829299" w14:textId="5155397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55331</w:t>
            </w:r>
          </w:p>
        </w:tc>
        <w:tc>
          <w:tcPr>
            <w:tcW w:w="1276" w:type="dxa"/>
            <w:vAlign w:val="bottom"/>
          </w:tcPr>
          <w:p w14:paraId="5E3EEAAC" w14:textId="4D8A2FD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275" w:type="dxa"/>
            <w:vAlign w:val="bottom"/>
          </w:tcPr>
          <w:p w14:paraId="2EBDA253" w14:textId="495A525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276" w:type="dxa"/>
            <w:vAlign w:val="bottom"/>
          </w:tcPr>
          <w:p w14:paraId="3C091BD3" w14:textId="29161B3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0FAC5726" w14:textId="77777777" w:rsidTr="008E0961">
        <w:tc>
          <w:tcPr>
            <w:tcW w:w="4537" w:type="dxa"/>
            <w:vAlign w:val="bottom"/>
          </w:tcPr>
          <w:p w14:paraId="19D73AA9" w14:textId="6198022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70F22A40" w14:textId="1F97789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14:paraId="154BD6AF" w14:textId="10FA44A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921,0</w:t>
            </w:r>
          </w:p>
        </w:tc>
        <w:tc>
          <w:tcPr>
            <w:tcW w:w="1275" w:type="dxa"/>
            <w:vAlign w:val="bottom"/>
          </w:tcPr>
          <w:p w14:paraId="1977ADC0" w14:textId="6C29521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3112,8</w:t>
            </w:r>
          </w:p>
        </w:tc>
        <w:tc>
          <w:tcPr>
            <w:tcW w:w="1276" w:type="dxa"/>
            <w:vAlign w:val="bottom"/>
          </w:tcPr>
          <w:p w14:paraId="1F515EBE" w14:textId="083E89B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3049,5</w:t>
            </w:r>
          </w:p>
        </w:tc>
      </w:tr>
      <w:tr w:rsidR="00B82618" w:rsidRPr="00B82618" w14:paraId="1DD048B4" w14:textId="77777777" w:rsidTr="008E0961">
        <w:tc>
          <w:tcPr>
            <w:tcW w:w="4537" w:type="dxa"/>
            <w:vAlign w:val="bottom"/>
          </w:tcPr>
          <w:p w14:paraId="23037186" w14:textId="5A81D33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5626E6B0" w14:textId="4190DD2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D6CD2F1" w14:textId="6D817B9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1814363,6</w:t>
            </w:r>
          </w:p>
        </w:tc>
        <w:tc>
          <w:tcPr>
            <w:tcW w:w="1275" w:type="dxa"/>
            <w:vAlign w:val="bottom"/>
          </w:tcPr>
          <w:p w14:paraId="42E53BB2" w14:textId="1B6EEF7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2026140,0</w:t>
            </w:r>
          </w:p>
        </w:tc>
        <w:tc>
          <w:tcPr>
            <w:tcW w:w="1276" w:type="dxa"/>
            <w:vAlign w:val="bottom"/>
          </w:tcPr>
          <w:p w14:paraId="6F2FF4D4" w14:textId="09E5E7F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74640,0</w:t>
            </w:r>
          </w:p>
        </w:tc>
      </w:tr>
      <w:tr w:rsidR="00B82618" w:rsidRPr="00B82618" w14:paraId="13C4D584" w14:textId="77777777" w:rsidTr="008E0961">
        <w:tc>
          <w:tcPr>
            <w:tcW w:w="4537" w:type="dxa"/>
            <w:vAlign w:val="bottom"/>
          </w:tcPr>
          <w:p w14:paraId="66822E10" w14:textId="013FE0B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2B2E0E4E" w14:textId="0A9C1244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20E78ECB" w14:textId="2075690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1716302,5</w:t>
            </w:r>
          </w:p>
        </w:tc>
        <w:tc>
          <w:tcPr>
            <w:tcW w:w="1275" w:type="dxa"/>
            <w:vAlign w:val="bottom"/>
          </w:tcPr>
          <w:p w14:paraId="6E5DCE05" w14:textId="534A60C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276" w:type="dxa"/>
            <w:vAlign w:val="bottom"/>
          </w:tcPr>
          <w:p w14:paraId="1FB59293" w14:textId="6770B6A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B82618" w:rsidRPr="00B82618" w14:paraId="6111306B" w14:textId="77777777" w:rsidTr="008E0961">
        <w:tc>
          <w:tcPr>
            <w:tcW w:w="4537" w:type="dxa"/>
            <w:vAlign w:val="bottom"/>
          </w:tcPr>
          <w:p w14:paraId="3612B133" w14:textId="6B7B549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14:paraId="0624C886" w14:textId="7568BE8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4C2D6BBC" w14:textId="4E63331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998849,2</w:t>
            </w:r>
          </w:p>
        </w:tc>
        <w:tc>
          <w:tcPr>
            <w:tcW w:w="1275" w:type="dxa"/>
            <w:vAlign w:val="bottom"/>
          </w:tcPr>
          <w:p w14:paraId="058AE7D6" w14:textId="4EACBE2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CECBCBB" w14:textId="5408614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B5D8547" w14:textId="77777777" w:rsidTr="008E0961">
        <w:tc>
          <w:tcPr>
            <w:tcW w:w="4537" w:type="dxa"/>
            <w:vAlign w:val="bottom"/>
          </w:tcPr>
          <w:p w14:paraId="5D81A740" w14:textId="0DCEB86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1FA1D10" w14:textId="4E8434E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0339CE5A" w14:textId="40EF8A8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113300,0</w:t>
            </w:r>
          </w:p>
        </w:tc>
        <w:tc>
          <w:tcPr>
            <w:tcW w:w="1275" w:type="dxa"/>
            <w:vAlign w:val="bottom"/>
          </w:tcPr>
          <w:p w14:paraId="5BADF682" w14:textId="40A2C88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6" w:type="dxa"/>
            <w:vAlign w:val="bottom"/>
          </w:tcPr>
          <w:p w14:paraId="3BD6D2B0" w14:textId="3FF4525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B82618" w:rsidRPr="00B82618" w14:paraId="22E4BA47" w14:textId="77777777" w:rsidTr="008E0961">
        <w:tc>
          <w:tcPr>
            <w:tcW w:w="4537" w:type="dxa"/>
            <w:vAlign w:val="bottom"/>
          </w:tcPr>
          <w:p w14:paraId="583D4E33" w14:textId="3BCAEF5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(вторая очередь)</w:t>
            </w:r>
          </w:p>
        </w:tc>
        <w:tc>
          <w:tcPr>
            <w:tcW w:w="1843" w:type="dxa"/>
            <w:vAlign w:val="bottom"/>
          </w:tcPr>
          <w:p w14:paraId="42EDD351" w14:textId="734CA34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58 1 02 97504</w:t>
            </w:r>
          </w:p>
        </w:tc>
        <w:tc>
          <w:tcPr>
            <w:tcW w:w="1276" w:type="dxa"/>
            <w:vAlign w:val="bottom"/>
          </w:tcPr>
          <w:p w14:paraId="38D0ADA2" w14:textId="5E20263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604153,3</w:t>
            </w:r>
          </w:p>
        </w:tc>
        <w:tc>
          <w:tcPr>
            <w:tcW w:w="1275" w:type="dxa"/>
            <w:vAlign w:val="bottom"/>
          </w:tcPr>
          <w:p w14:paraId="38A1E636" w14:textId="126612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6096E99" w14:textId="70E167A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413E1AA" w14:textId="77777777" w:rsidTr="008E0961">
        <w:tc>
          <w:tcPr>
            <w:tcW w:w="4537" w:type="dxa"/>
            <w:vAlign w:val="bottom"/>
          </w:tcPr>
          <w:p w14:paraId="5640D1D9" w14:textId="49C509B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общества, на финансовое обе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пинского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7F8EF6B1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9AEC26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622D6C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7543E1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B9D8B1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BAE2DB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9DBC41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4BFB82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FC614C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BF6287" w14:textId="27121B2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3C338FB6" w14:textId="7CA87C0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5" w:type="dxa"/>
            <w:vAlign w:val="bottom"/>
          </w:tcPr>
          <w:p w14:paraId="7A2D8DD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A7DE1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0079A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485004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327A74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908C2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5EAAF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D16892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A594B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1D1B93" w14:textId="66AC43E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14:paraId="74B7A3CD" w14:textId="79B704A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B82618" w:rsidRPr="00B82618" w14:paraId="3C4AF2F0" w14:textId="77777777" w:rsidTr="008E0961">
        <w:tc>
          <w:tcPr>
            <w:tcW w:w="4537" w:type="dxa"/>
            <w:vAlign w:val="bottom"/>
          </w:tcPr>
          <w:p w14:paraId="612A56F7" w14:textId="2256BE5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305736D5" w14:textId="74D0478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1CDF5429" w14:textId="7554C38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3EAC6703" w14:textId="4FDF23B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76F8A7D1" w14:textId="3E6AB49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16D1885" w14:textId="77777777" w:rsidTr="008E0961">
        <w:tc>
          <w:tcPr>
            <w:tcW w:w="4537" w:type="dxa"/>
            <w:vAlign w:val="bottom"/>
          </w:tcPr>
          <w:p w14:paraId="55DD760F" w14:textId="415270F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(финансовое обеспечение затрат, связанных с создан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ем и развитием индустриальных (пр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мышленных) парков, агропромышленных парков, 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бизнес-парков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, технопарков, промышленных технопарков при условии обеспечения льготного доступа субъе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 к их производственным площадям и помещениям)</w:t>
            </w:r>
          </w:p>
        </w:tc>
        <w:tc>
          <w:tcPr>
            <w:tcW w:w="1843" w:type="dxa"/>
            <w:vAlign w:val="bottom"/>
          </w:tcPr>
          <w:p w14:paraId="2C06F557" w14:textId="12C3CA7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55271</w:t>
            </w:r>
          </w:p>
        </w:tc>
        <w:tc>
          <w:tcPr>
            <w:tcW w:w="1276" w:type="dxa"/>
            <w:vAlign w:val="bottom"/>
          </w:tcPr>
          <w:p w14:paraId="21FEE6EB" w14:textId="7C3ABC7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AED96D1" w14:textId="745D633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437500,0</w:t>
            </w:r>
          </w:p>
        </w:tc>
        <w:tc>
          <w:tcPr>
            <w:tcW w:w="1276" w:type="dxa"/>
            <w:vAlign w:val="bottom"/>
          </w:tcPr>
          <w:p w14:paraId="17BFBAC7" w14:textId="3DB43F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277BEEE" w14:textId="77777777" w:rsidTr="008E0961">
        <w:tc>
          <w:tcPr>
            <w:tcW w:w="4537" w:type="dxa"/>
            <w:vAlign w:val="bottom"/>
          </w:tcPr>
          <w:p w14:paraId="54A3420E" w14:textId="76E4A91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  <w:proofErr w:type="gramEnd"/>
          </w:p>
        </w:tc>
        <w:tc>
          <w:tcPr>
            <w:tcW w:w="1843" w:type="dxa"/>
            <w:vAlign w:val="bottom"/>
          </w:tcPr>
          <w:p w14:paraId="3D37E8A4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E4BD36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3B8E17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C70183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91F3DB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44D64C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DE1539" w14:textId="7777777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2A02CF" w14:textId="21E10FF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14:paraId="522E2B8E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49C299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BB4385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1A1A4A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6F3B9D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EA864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ED135" w14:textId="777777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BA6C01" w14:textId="38CC9FA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17061,0</w:t>
            </w:r>
          </w:p>
        </w:tc>
        <w:tc>
          <w:tcPr>
            <w:tcW w:w="1275" w:type="dxa"/>
            <w:vAlign w:val="bottom"/>
          </w:tcPr>
          <w:p w14:paraId="5ECE5407" w14:textId="1D162C8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C7A7F70" w14:textId="76B7F75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44496F6" w14:textId="77777777" w:rsidTr="008E0961">
        <w:tc>
          <w:tcPr>
            <w:tcW w:w="4537" w:type="dxa"/>
            <w:vAlign w:val="bottom"/>
          </w:tcPr>
          <w:p w14:paraId="516BD82A" w14:textId="4660185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31509B3A" w14:textId="6F9355B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7C5FBCFC" w14:textId="024C349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7FE2033C" w14:textId="408A0F9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1CA30006" w14:textId="0B842CE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B82618" w:rsidRPr="00B82618" w14:paraId="5D749149" w14:textId="77777777" w:rsidTr="008E0961">
        <w:tc>
          <w:tcPr>
            <w:tcW w:w="4537" w:type="dxa"/>
            <w:vAlign w:val="bottom"/>
          </w:tcPr>
          <w:p w14:paraId="67A3B4A8" w14:textId="5BF6895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0E56724B" w14:textId="1BFFB70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256B51E2" w14:textId="3C1E75D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21310C24" w14:textId="779CA10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71AB8E07" w14:textId="4EDBAD5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B82618" w:rsidRPr="00B82618" w14:paraId="553498EB" w14:textId="77777777" w:rsidTr="008E0961">
        <w:tc>
          <w:tcPr>
            <w:tcW w:w="4537" w:type="dxa"/>
            <w:vAlign w:val="bottom"/>
          </w:tcPr>
          <w:p w14:paraId="333047F4" w14:textId="5DDB638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E4523F2" w14:textId="448560E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1276" w:type="dxa"/>
            <w:vAlign w:val="bottom"/>
          </w:tcPr>
          <w:p w14:paraId="1D80DF9F" w14:textId="4BE315E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275" w:type="dxa"/>
            <w:vAlign w:val="bottom"/>
          </w:tcPr>
          <w:p w14:paraId="740F8F08" w14:textId="61CBD0D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3EF0F8F" w14:textId="6317184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D262D60" w14:textId="77777777" w:rsidTr="008E0961">
        <w:tc>
          <w:tcPr>
            <w:tcW w:w="4537" w:type="dxa"/>
            <w:vAlign w:val="bottom"/>
          </w:tcPr>
          <w:p w14:paraId="53899D24" w14:textId="7CA79EB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615E4884" w14:textId="45804FA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910D301" w14:textId="667BD79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275" w:type="dxa"/>
            <w:vAlign w:val="bottom"/>
          </w:tcPr>
          <w:p w14:paraId="157BD284" w14:textId="380A784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4A47BCE3" w14:textId="04B3F2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22900,0</w:t>
            </w:r>
          </w:p>
        </w:tc>
      </w:tr>
      <w:tr w:rsidR="00B82618" w:rsidRPr="00B82618" w14:paraId="44C1B597" w14:textId="77777777" w:rsidTr="008E0961">
        <w:tc>
          <w:tcPr>
            <w:tcW w:w="4537" w:type="dxa"/>
            <w:vAlign w:val="bottom"/>
          </w:tcPr>
          <w:p w14:paraId="56EFEC3A" w14:textId="566044D6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14:paraId="4D4652D3" w14:textId="463D9D8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14:paraId="1DE435C2" w14:textId="44D24C4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14:paraId="56EF036E" w14:textId="52C5AED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A637664" w14:textId="04D04C0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6A1CEBF1" w14:textId="77777777" w:rsidTr="008E0961">
        <w:tc>
          <w:tcPr>
            <w:tcW w:w="4537" w:type="dxa"/>
            <w:vAlign w:val="bottom"/>
          </w:tcPr>
          <w:p w14:paraId="00EE2799" w14:textId="7294608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4B71CAC9" w14:textId="41471A8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677D4F52" w14:textId="5FD20CB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275" w:type="dxa"/>
            <w:vAlign w:val="bottom"/>
          </w:tcPr>
          <w:p w14:paraId="4D58DAF9" w14:textId="183E36C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  <w:tc>
          <w:tcPr>
            <w:tcW w:w="1276" w:type="dxa"/>
            <w:vAlign w:val="bottom"/>
          </w:tcPr>
          <w:p w14:paraId="64D568A8" w14:textId="25C90F0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22900,0</w:t>
            </w:r>
          </w:p>
        </w:tc>
      </w:tr>
      <w:tr w:rsidR="00B82618" w:rsidRPr="00B82618" w14:paraId="3877B60C" w14:textId="77777777" w:rsidTr="008E0961">
        <w:tc>
          <w:tcPr>
            <w:tcW w:w="4537" w:type="dxa"/>
            <w:vAlign w:val="bottom"/>
          </w:tcPr>
          <w:p w14:paraId="354C7B7B" w14:textId="638FBBC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5229EA1C" w14:textId="1C24B8B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2D071881" w14:textId="47CDEC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1091119,9</w:t>
            </w:r>
          </w:p>
        </w:tc>
        <w:tc>
          <w:tcPr>
            <w:tcW w:w="1275" w:type="dxa"/>
            <w:vAlign w:val="bottom"/>
          </w:tcPr>
          <w:p w14:paraId="0443C8A9" w14:textId="41E9D1E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3775ACEC" w14:textId="4225C80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678163,0</w:t>
            </w:r>
          </w:p>
        </w:tc>
      </w:tr>
      <w:tr w:rsidR="00B82618" w:rsidRPr="00B82618" w14:paraId="7A7A25A9" w14:textId="77777777" w:rsidTr="008E0961">
        <w:tc>
          <w:tcPr>
            <w:tcW w:w="4537" w:type="dxa"/>
            <w:vAlign w:val="bottom"/>
          </w:tcPr>
          <w:p w14:paraId="76A83C10" w14:textId="3B03C6F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ры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газового моторного топлива в Сар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2F153430" w14:textId="1AF5EF3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60 1 01 00000</w:t>
            </w:r>
          </w:p>
        </w:tc>
        <w:tc>
          <w:tcPr>
            <w:tcW w:w="1276" w:type="dxa"/>
            <w:vAlign w:val="bottom"/>
          </w:tcPr>
          <w:p w14:paraId="5B7FF160" w14:textId="67E5FA5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565BC4D8" w14:textId="7CC30AF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99B6B90" w14:textId="61889A9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C5691C9" w14:textId="77777777" w:rsidTr="008E0961">
        <w:tc>
          <w:tcPr>
            <w:tcW w:w="4537" w:type="dxa"/>
            <w:vAlign w:val="bottom"/>
          </w:tcPr>
          <w:p w14:paraId="48EB1556" w14:textId="602392E6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14:paraId="7D9E6B7D" w14:textId="4FC77B5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 1 01 R2610</w:t>
            </w:r>
          </w:p>
        </w:tc>
        <w:tc>
          <w:tcPr>
            <w:tcW w:w="1276" w:type="dxa"/>
            <w:vAlign w:val="bottom"/>
          </w:tcPr>
          <w:p w14:paraId="418EA627" w14:textId="32D28C4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5" w:type="dxa"/>
            <w:vAlign w:val="bottom"/>
          </w:tcPr>
          <w:p w14:paraId="1888F6DE" w14:textId="525C159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9736E2D" w14:textId="31B562F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6D5BECC" w14:textId="77777777" w:rsidTr="008E0961">
        <w:tc>
          <w:tcPr>
            <w:tcW w:w="4537" w:type="dxa"/>
            <w:vAlign w:val="bottom"/>
          </w:tcPr>
          <w:p w14:paraId="22932F85" w14:textId="01058B6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0392C2E2" w14:textId="4CC29D0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304B091B" w14:textId="610FEE5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1019119,9</w:t>
            </w:r>
          </w:p>
        </w:tc>
        <w:tc>
          <w:tcPr>
            <w:tcW w:w="1275" w:type="dxa"/>
            <w:vAlign w:val="bottom"/>
          </w:tcPr>
          <w:p w14:paraId="49A922B4" w14:textId="3B3847A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680553,4</w:t>
            </w:r>
          </w:p>
        </w:tc>
        <w:tc>
          <w:tcPr>
            <w:tcW w:w="1276" w:type="dxa"/>
            <w:vAlign w:val="bottom"/>
          </w:tcPr>
          <w:p w14:paraId="78A541AF" w14:textId="792140F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678163,0</w:t>
            </w:r>
          </w:p>
        </w:tc>
      </w:tr>
      <w:tr w:rsidR="00B82618" w:rsidRPr="00B82618" w14:paraId="1C01F1FD" w14:textId="77777777" w:rsidTr="008E0961">
        <w:tc>
          <w:tcPr>
            <w:tcW w:w="4537" w:type="dxa"/>
            <w:vAlign w:val="bottom"/>
          </w:tcPr>
          <w:p w14:paraId="60BD0C4D" w14:textId="11AD27D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4F8DD46B" w14:textId="3ADE2E0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0F1ADCAC" w14:textId="7898DB5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585170,7</w:t>
            </w:r>
          </w:p>
        </w:tc>
        <w:tc>
          <w:tcPr>
            <w:tcW w:w="1275" w:type="dxa"/>
            <w:vAlign w:val="bottom"/>
          </w:tcPr>
          <w:p w14:paraId="1490771F" w14:textId="1B22C0A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192191,1</w:t>
            </w:r>
          </w:p>
        </w:tc>
        <w:tc>
          <w:tcPr>
            <w:tcW w:w="1276" w:type="dxa"/>
            <w:vAlign w:val="bottom"/>
          </w:tcPr>
          <w:p w14:paraId="0536A26D" w14:textId="1F45242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348000,7</w:t>
            </w:r>
          </w:p>
        </w:tc>
      </w:tr>
      <w:tr w:rsidR="00B82618" w:rsidRPr="00B82618" w14:paraId="0F16418D" w14:textId="77777777" w:rsidTr="008E0961">
        <w:tc>
          <w:tcPr>
            <w:tcW w:w="4537" w:type="dxa"/>
            <w:vAlign w:val="bottom"/>
          </w:tcPr>
          <w:p w14:paraId="2D05548B" w14:textId="63DD884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408929B8" w14:textId="44C0EAC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69124DC9" w14:textId="37FB7A8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124292,0</w:t>
            </w:r>
          </w:p>
        </w:tc>
        <w:tc>
          <w:tcPr>
            <w:tcW w:w="1275" w:type="dxa"/>
            <w:vAlign w:val="bottom"/>
          </w:tcPr>
          <w:p w14:paraId="7E3EFEF8" w14:textId="4597992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51C85FF6" w14:textId="63DA60E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B82618" w:rsidRPr="00B82618" w14:paraId="6DD92236" w14:textId="77777777" w:rsidTr="008E0961">
        <w:tc>
          <w:tcPr>
            <w:tcW w:w="4537" w:type="dxa"/>
            <w:vAlign w:val="bottom"/>
          </w:tcPr>
          <w:p w14:paraId="140B7D2E" w14:textId="3E02737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17CE1798" w14:textId="7F14943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586BD971" w14:textId="5385EE3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195120,0</w:t>
            </w:r>
          </w:p>
        </w:tc>
        <w:tc>
          <w:tcPr>
            <w:tcW w:w="1275" w:type="dxa"/>
            <w:vAlign w:val="bottom"/>
          </w:tcPr>
          <w:p w14:paraId="3C8198DF" w14:textId="5410D3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352800,0</w:t>
            </w:r>
          </w:p>
        </w:tc>
        <w:tc>
          <w:tcPr>
            <w:tcW w:w="1276" w:type="dxa"/>
            <w:vAlign w:val="bottom"/>
          </w:tcPr>
          <w:p w14:paraId="52D26E2A" w14:textId="247D8B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194600,0</w:t>
            </w:r>
          </w:p>
        </w:tc>
      </w:tr>
      <w:tr w:rsidR="00B82618" w:rsidRPr="00B82618" w14:paraId="0CBC1F28" w14:textId="77777777" w:rsidTr="008E0961">
        <w:tc>
          <w:tcPr>
            <w:tcW w:w="4537" w:type="dxa"/>
            <w:vAlign w:val="bottom"/>
          </w:tcPr>
          <w:p w14:paraId="52A3C294" w14:textId="2803FC9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6F6C92B0" w14:textId="3BFD725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60 3 01 14850</w:t>
            </w:r>
          </w:p>
        </w:tc>
        <w:tc>
          <w:tcPr>
            <w:tcW w:w="1276" w:type="dxa"/>
            <w:vAlign w:val="bottom"/>
          </w:tcPr>
          <w:p w14:paraId="33444B7F" w14:textId="05182C6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114537,2</w:t>
            </w:r>
          </w:p>
        </w:tc>
        <w:tc>
          <w:tcPr>
            <w:tcW w:w="1275" w:type="dxa"/>
            <w:vAlign w:val="bottom"/>
          </w:tcPr>
          <w:p w14:paraId="5E110DCB" w14:textId="0B6C391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F4B0999" w14:textId="51D81B9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226D24A4" w14:textId="77777777" w:rsidTr="008E0961">
        <w:tc>
          <w:tcPr>
            <w:tcW w:w="4537" w:type="dxa"/>
            <w:vAlign w:val="bottom"/>
          </w:tcPr>
          <w:p w14:paraId="6645CC5A" w14:textId="50235F7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ций, обеспечение пожарной безопасн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14:paraId="1EBD77A2" w14:textId="7812922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65A33AA5" w14:textId="7B7CC86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420DC001" w14:textId="7D216ED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48BCE11" w14:textId="06A5E9F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1E5C65A" w14:textId="77777777" w:rsidTr="008E0961">
        <w:tc>
          <w:tcPr>
            <w:tcW w:w="4537" w:type="dxa"/>
            <w:vAlign w:val="bottom"/>
          </w:tcPr>
          <w:p w14:paraId="1778DDE5" w14:textId="56F72CB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12E56160" w14:textId="637AF69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04D568C9" w14:textId="7F51F83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0A219062" w14:textId="06ABF9C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4ACBD45" w14:textId="0E9ADA5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3A5F2B42" w14:textId="77777777" w:rsidTr="008E0961">
        <w:tc>
          <w:tcPr>
            <w:tcW w:w="4537" w:type="dxa"/>
            <w:vAlign w:val="bottom"/>
          </w:tcPr>
          <w:p w14:paraId="22D56289" w14:textId="700B480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водоресурс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финансовое обеспечение 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затрат по проведению мероприятий, пр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4146E4B5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C0BE62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548C26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913969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546669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E987F6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11BC97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7CA6A0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1123B0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31ECD8" w14:textId="7BD8536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6292EF6D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F8164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7C121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CEC3D7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BCDA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4E0CA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488CA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49CE8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849FF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9581AD2" w14:textId="3505265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334444,8</w:t>
            </w:r>
          </w:p>
        </w:tc>
        <w:tc>
          <w:tcPr>
            <w:tcW w:w="1275" w:type="dxa"/>
            <w:vAlign w:val="bottom"/>
          </w:tcPr>
          <w:p w14:paraId="7409C9F8" w14:textId="219C6B7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36962D93" w14:textId="08D36CE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CE1C766" w14:textId="77777777" w:rsidTr="008E0961">
        <w:tc>
          <w:tcPr>
            <w:tcW w:w="4537" w:type="dxa"/>
            <w:vAlign w:val="bottom"/>
          </w:tcPr>
          <w:p w14:paraId="04A26D79" w14:textId="0CAB810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664E7626" w14:textId="2A80BAE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6B177CAC" w14:textId="278E60C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7F16CFC3" w14:textId="1C242CC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292D60A8" w14:textId="32D6B0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B82618" w:rsidRPr="00B82618" w14:paraId="6E8826D0" w14:textId="77777777" w:rsidTr="008E0961">
        <w:tc>
          <w:tcPr>
            <w:tcW w:w="4537" w:type="dxa"/>
            <w:vAlign w:val="bottom"/>
          </w:tcPr>
          <w:p w14:paraId="47616554" w14:textId="7845E5E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7E792459" w14:textId="2C91E84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08747806" w14:textId="74897E8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36647,5</w:t>
            </w:r>
          </w:p>
        </w:tc>
        <w:tc>
          <w:tcPr>
            <w:tcW w:w="1275" w:type="dxa"/>
            <w:vAlign w:val="bottom"/>
          </w:tcPr>
          <w:p w14:paraId="772D443C" w14:textId="59C8EA5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1E9FABA2" w14:textId="0BD32D6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B82618" w:rsidRPr="00B82618" w14:paraId="61CB437A" w14:textId="77777777" w:rsidTr="008E0961">
        <w:tc>
          <w:tcPr>
            <w:tcW w:w="4537" w:type="dxa"/>
            <w:vAlign w:val="bottom"/>
          </w:tcPr>
          <w:p w14:paraId="47E2A4A8" w14:textId="4DE8990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5CD3A3EF" w14:textId="6F42949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3E44FF09" w14:textId="684BBE9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253,3</w:t>
            </w:r>
          </w:p>
        </w:tc>
        <w:tc>
          <w:tcPr>
            <w:tcW w:w="1275" w:type="dxa"/>
            <w:vAlign w:val="bottom"/>
          </w:tcPr>
          <w:p w14:paraId="77F8D5BB" w14:textId="3CDBC7B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202C627E" w14:textId="568A03B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B82618" w:rsidRPr="00B82618" w14:paraId="1F3F699B" w14:textId="77777777" w:rsidTr="008E0961">
        <w:tc>
          <w:tcPr>
            <w:tcW w:w="4537" w:type="dxa"/>
            <w:vAlign w:val="bottom"/>
          </w:tcPr>
          <w:p w14:paraId="65B5051B" w14:textId="5EC3194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6C91DCB5" w14:textId="7DAE8F7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32CD0E48" w14:textId="2CC1AE2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7FA9A3D0" w14:textId="1D43E32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29FE6397" w14:textId="506EB4E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B82618" w:rsidRPr="00B82618" w14:paraId="7D2891FA" w14:textId="77777777" w:rsidTr="008E0961">
        <w:tc>
          <w:tcPr>
            <w:tcW w:w="4537" w:type="dxa"/>
            <w:vAlign w:val="bottom"/>
          </w:tcPr>
          <w:p w14:paraId="0E4609D1" w14:textId="18751D5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2FF34801" w14:textId="5FF3F78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231E273B" w14:textId="2D6B330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1394,2</w:t>
            </w:r>
          </w:p>
        </w:tc>
        <w:tc>
          <w:tcPr>
            <w:tcW w:w="1275" w:type="dxa"/>
            <w:vAlign w:val="bottom"/>
          </w:tcPr>
          <w:p w14:paraId="56D3C63E" w14:textId="0492917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15692120" w14:textId="05E2E2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B82618" w:rsidRPr="00B82618" w14:paraId="50F9A42D" w14:textId="77777777" w:rsidTr="008E0961">
        <w:tc>
          <w:tcPr>
            <w:tcW w:w="4537" w:type="dxa"/>
            <w:vAlign w:val="bottom"/>
          </w:tcPr>
          <w:p w14:paraId="74598367" w14:textId="141C2F7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2912F22B" w14:textId="1856796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56E116E3" w14:textId="487CE1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57759,9</w:t>
            </w:r>
          </w:p>
        </w:tc>
        <w:tc>
          <w:tcPr>
            <w:tcW w:w="1275" w:type="dxa"/>
            <w:vAlign w:val="bottom"/>
          </w:tcPr>
          <w:p w14:paraId="1437F64F" w14:textId="79ED617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1F0E122" w14:textId="22C0B62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B82618" w:rsidRPr="00B82618" w14:paraId="13FC1CBB" w14:textId="77777777" w:rsidTr="008E0961">
        <w:tc>
          <w:tcPr>
            <w:tcW w:w="4537" w:type="dxa"/>
            <w:vAlign w:val="bottom"/>
          </w:tcPr>
          <w:p w14:paraId="6BDC89B3" w14:textId="49E6F2B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069B8068" w14:textId="3BFB67C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1699CA4F" w14:textId="36C9D1D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24F2F8D7" w14:textId="778482B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841162B" w14:textId="3198981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FEDF1D0" w14:textId="77777777" w:rsidTr="008E0961">
        <w:tc>
          <w:tcPr>
            <w:tcW w:w="4537" w:type="dxa"/>
            <w:vAlign w:val="bottom"/>
          </w:tcPr>
          <w:p w14:paraId="15D29DCC" w14:textId="7662896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4BFC515B" w14:textId="3D3E5A9C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29C9FD61" w14:textId="1C26E80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56259,9</w:t>
            </w:r>
          </w:p>
        </w:tc>
        <w:tc>
          <w:tcPr>
            <w:tcW w:w="1275" w:type="dxa"/>
            <w:vAlign w:val="bottom"/>
          </w:tcPr>
          <w:p w14:paraId="450A4C9A" w14:textId="1B9FB70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7298C08" w14:textId="593D254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180CC10" w14:textId="77777777" w:rsidTr="008E0961">
        <w:tc>
          <w:tcPr>
            <w:tcW w:w="4537" w:type="dxa"/>
            <w:vAlign w:val="bottom"/>
          </w:tcPr>
          <w:p w14:paraId="5AD92EF1" w14:textId="7521792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58EAAC1D" w14:textId="2032747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3DD9C933" w14:textId="4AAAA6D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67087C3F" w14:textId="0FD0378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4B936B1B" w14:textId="41EE848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B82618" w:rsidRPr="00B82618" w14:paraId="4D3128E5" w14:textId="77777777" w:rsidTr="008E0961">
        <w:tc>
          <w:tcPr>
            <w:tcW w:w="4537" w:type="dxa"/>
            <w:vAlign w:val="bottom"/>
          </w:tcPr>
          <w:p w14:paraId="7205663A" w14:textId="71FAC31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542FAB57" w14:textId="3C1A2FE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43CD1494" w14:textId="53AC8AC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14:paraId="2D9B41CA" w14:textId="1D54062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837BBEC" w14:textId="3B7CB93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B82618" w:rsidRPr="00B82618" w14:paraId="34372F4C" w14:textId="77777777" w:rsidTr="008E0961">
        <w:tc>
          <w:tcPr>
            <w:tcW w:w="4537" w:type="dxa"/>
            <w:vAlign w:val="bottom"/>
          </w:tcPr>
          <w:p w14:paraId="5E13B86E" w14:textId="441E3B5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35974567" w14:textId="56D681E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74E5A69" w14:textId="7E42F8F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1616711,9</w:t>
            </w:r>
          </w:p>
        </w:tc>
        <w:tc>
          <w:tcPr>
            <w:tcW w:w="1275" w:type="dxa"/>
            <w:vAlign w:val="bottom"/>
          </w:tcPr>
          <w:p w14:paraId="63EF2763" w14:textId="6A574CA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1103414,6</w:t>
            </w:r>
          </w:p>
        </w:tc>
        <w:tc>
          <w:tcPr>
            <w:tcW w:w="1276" w:type="dxa"/>
            <w:vAlign w:val="bottom"/>
          </w:tcPr>
          <w:p w14:paraId="68C6F879" w14:textId="322503A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1118114,9</w:t>
            </w:r>
          </w:p>
        </w:tc>
      </w:tr>
      <w:tr w:rsidR="00B82618" w:rsidRPr="00B82618" w14:paraId="04C2E64F" w14:textId="77777777" w:rsidTr="008E0961">
        <w:tc>
          <w:tcPr>
            <w:tcW w:w="4537" w:type="dxa"/>
            <w:vAlign w:val="bottom"/>
          </w:tcPr>
          <w:p w14:paraId="5450E7BB" w14:textId="440A18E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3ED6D317" w14:textId="526B06B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526CF13F" w14:textId="6EEDE41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112878,8</w:t>
            </w:r>
          </w:p>
        </w:tc>
        <w:tc>
          <w:tcPr>
            <w:tcW w:w="1275" w:type="dxa"/>
            <w:vAlign w:val="bottom"/>
          </w:tcPr>
          <w:p w14:paraId="386FDA33" w14:textId="3754FE8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114857,4</w:t>
            </w:r>
          </w:p>
        </w:tc>
        <w:tc>
          <w:tcPr>
            <w:tcW w:w="1276" w:type="dxa"/>
            <w:vAlign w:val="bottom"/>
          </w:tcPr>
          <w:p w14:paraId="3612A7FA" w14:textId="52B4904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113027,3</w:t>
            </w:r>
          </w:p>
        </w:tc>
      </w:tr>
      <w:tr w:rsidR="00B82618" w:rsidRPr="00B82618" w14:paraId="6EC21A70" w14:textId="77777777" w:rsidTr="008E0961">
        <w:tc>
          <w:tcPr>
            <w:tcW w:w="4537" w:type="dxa"/>
            <w:vAlign w:val="bottom"/>
          </w:tcPr>
          <w:p w14:paraId="60E936DD" w14:textId="277D1B7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6DEAB764" w14:textId="0594A4B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608A61E0" w14:textId="327ECDB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37D9B39B" w14:textId="45A63D1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35CC03FF" w14:textId="15829F3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22993,2</w:t>
            </w:r>
          </w:p>
        </w:tc>
      </w:tr>
      <w:tr w:rsidR="00B82618" w:rsidRPr="00B82618" w14:paraId="0D04CC91" w14:textId="77777777" w:rsidTr="008E0961">
        <w:tc>
          <w:tcPr>
            <w:tcW w:w="4537" w:type="dxa"/>
            <w:vAlign w:val="bottom"/>
          </w:tcPr>
          <w:p w14:paraId="383C30C8" w14:textId="0C28A0B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56F93319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2A2FA8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31740" w14:textId="77777777" w:rsid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282A5E" w14:textId="0DAA04E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490E05CA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00FE02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1D7495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EE3D74" w14:textId="4E8B519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23000,7</w:t>
            </w:r>
          </w:p>
        </w:tc>
        <w:tc>
          <w:tcPr>
            <w:tcW w:w="1275" w:type="dxa"/>
            <w:vAlign w:val="bottom"/>
          </w:tcPr>
          <w:p w14:paraId="2C0E5A83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B31A06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FA2821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B854CB" w14:textId="51C5B36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  <w:tc>
          <w:tcPr>
            <w:tcW w:w="1276" w:type="dxa"/>
            <w:vAlign w:val="bottom"/>
          </w:tcPr>
          <w:p w14:paraId="09E24C90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9FEA3B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E9C2EF" w14:textId="77777777" w:rsid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99DECA" w14:textId="2880039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22993,2</w:t>
            </w:r>
          </w:p>
        </w:tc>
      </w:tr>
      <w:tr w:rsidR="00B82618" w:rsidRPr="00B82618" w14:paraId="5B737F53" w14:textId="77777777" w:rsidTr="008E0961">
        <w:tc>
          <w:tcPr>
            <w:tcW w:w="4537" w:type="dxa"/>
            <w:vAlign w:val="bottom"/>
          </w:tcPr>
          <w:p w14:paraId="53EEA0AE" w14:textId="78E86CD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развитию общего и д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04971C7D" w14:textId="07A45E3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342CA2C1" w14:textId="47BED28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89878,1</w:t>
            </w:r>
          </w:p>
        </w:tc>
        <w:tc>
          <w:tcPr>
            <w:tcW w:w="1275" w:type="dxa"/>
            <w:vAlign w:val="bottom"/>
          </w:tcPr>
          <w:p w14:paraId="2F6C9A8F" w14:textId="7E9F2C2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91864,2</w:t>
            </w:r>
          </w:p>
        </w:tc>
        <w:tc>
          <w:tcPr>
            <w:tcW w:w="1276" w:type="dxa"/>
            <w:vAlign w:val="bottom"/>
          </w:tcPr>
          <w:p w14:paraId="74722E9F" w14:textId="3B6DCD5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90034,1</w:t>
            </w:r>
          </w:p>
        </w:tc>
      </w:tr>
      <w:tr w:rsidR="00B82618" w:rsidRPr="00B82618" w14:paraId="4E4A730B" w14:textId="77777777" w:rsidTr="008E0961">
        <w:tc>
          <w:tcPr>
            <w:tcW w:w="4537" w:type="dxa"/>
            <w:vAlign w:val="bottom"/>
          </w:tcPr>
          <w:p w14:paraId="563CA9E9" w14:textId="192C5E9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  государственную аккредитацию основным общеобразов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14:paraId="704F2B94" w14:textId="5635886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2847C819" w14:textId="5EBF483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81745,0</w:t>
            </w:r>
          </w:p>
        </w:tc>
        <w:tc>
          <w:tcPr>
            <w:tcW w:w="1275" w:type="dxa"/>
            <w:vAlign w:val="bottom"/>
          </w:tcPr>
          <w:p w14:paraId="64D44052" w14:textId="6B431E0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  <w:tc>
          <w:tcPr>
            <w:tcW w:w="1276" w:type="dxa"/>
            <w:vAlign w:val="bottom"/>
          </w:tcPr>
          <w:p w14:paraId="3DB47071" w14:textId="08E4ED6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81713,1</w:t>
            </w:r>
          </w:p>
        </w:tc>
      </w:tr>
      <w:tr w:rsidR="00B82618" w:rsidRPr="00B82618" w14:paraId="4F6C9AF5" w14:textId="77777777" w:rsidTr="008E0961">
        <w:tc>
          <w:tcPr>
            <w:tcW w:w="4537" w:type="dxa"/>
            <w:vAlign w:val="bottom"/>
          </w:tcPr>
          <w:p w14:paraId="4AAEB18E" w14:textId="148180F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14:paraId="2ADE8402" w14:textId="473D8D6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14:paraId="357AF806" w14:textId="1F65693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989D9F7" w14:textId="1081B4C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2018,0</w:t>
            </w:r>
          </w:p>
        </w:tc>
        <w:tc>
          <w:tcPr>
            <w:tcW w:w="1276" w:type="dxa"/>
            <w:vAlign w:val="bottom"/>
          </w:tcPr>
          <w:p w14:paraId="487BC620" w14:textId="5B0000D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187,9</w:t>
            </w:r>
          </w:p>
        </w:tc>
      </w:tr>
      <w:tr w:rsidR="00B82618" w:rsidRPr="00B82618" w14:paraId="352EA0BB" w14:textId="77777777" w:rsidTr="008E0961">
        <w:tc>
          <w:tcPr>
            <w:tcW w:w="4537" w:type="dxa"/>
            <w:vAlign w:val="bottom"/>
          </w:tcPr>
          <w:p w14:paraId="6777B62A" w14:textId="58D8E82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14:paraId="769463EA" w14:textId="144FA95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35C9EF1C" w14:textId="4F2041C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5" w:type="dxa"/>
            <w:vAlign w:val="bottom"/>
          </w:tcPr>
          <w:p w14:paraId="1EE6DC9E" w14:textId="23883A9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  <w:tc>
          <w:tcPr>
            <w:tcW w:w="1276" w:type="dxa"/>
            <w:vAlign w:val="bottom"/>
          </w:tcPr>
          <w:p w14:paraId="19AA4BE7" w14:textId="3C3CC81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8133,1</w:t>
            </w:r>
          </w:p>
        </w:tc>
      </w:tr>
      <w:tr w:rsidR="00B82618" w:rsidRPr="00B82618" w14:paraId="57C8C310" w14:textId="77777777" w:rsidTr="008E0961">
        <w:tc>
          <w:tcPr>
            <w:tcW w:w="4537" w:type="dxa"/>
            <w:vAlign w:val="bottom"/>
          </w:tcPr>
          <w:p w14:paraId="323F9C8C" w14:textId="4BF0233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D657C47" w14:textId="5684C09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495D8C54" w14:textId="3DDE1EA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133491,9</w:t>
            </w:r>
          </w:p>
        </w:tc>
        <w:tc>
          <w:tcPr>
            <w:tcW w:w="1275" w:type="dxa"/>
            <w:vAlign w:val="bottom"/>
          </w:tcPr>
          <w:p w14:paraId="24DD58DF" w14:textId="0D49C6E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  <w:tc>
          <w:tcPr>
            <w:tcW w:w="1276" w:type="dxa"/>
            <w:vAlign w:val="bottom"/>
          </w:tcPr>
          <w:p w14:paraId="5AA71B22" w14:textId="6261540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69291,3</w:t>
            </w:r>
          </w:p>
        </w:tc>
      </w:tr>
      <w:tr w:rsidR="00B82618" w:rsidRPr="00B82618" w14:paraId="4C6740E9" w14:textId="77777777" w:rsidTr="008E0961">
        <w:tc>
          <w:tcPr>
            <w:tcW w:w="4537" w:type="dxa"/>
            <w:vAlign w:val="bottom"/>
          </w:tcPr>
          <w:p w14:paraId="757791BF" w14:textId="3032121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071F5309" w14:textId="0BEE032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57C1437B" w14:textId="44FCE65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2C469CE7" w14:textId="351D36E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2BFE0DE1" w14:textId="3CD0F91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5000,0</w:t>
            </w:r>
          </w:p>
        </w:tc>
      </w:tr>
      <w:tr w:rsidR="00B82618" w:rsidRPr="00B82618" w14:paraId="409F7AFB" w14:textId="77777777" w:rsidTr="008E0961">
        <w:tc>
          <w:tcPr>
            <w:tcW w:w="4537" w:type="dxa"/>
            <w:vAlign w:val="bottom"/>
          </w:tcPr>
          <w:p w14:paraId="478A1CD0" w14:textId="413DD7D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18803D05" w14:textId="7C8EFA3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0AB19A0C" w14:textId="14232F3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14:paraId="5A6F7ECC" w14:textId="24D7DD7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14:paraId="02603A0B" w14:textId="085757A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B82618" w:rsidRPr="00B82618" w14:paraId="46112778" w14:textId="77777777" w:rsidTr="008E0961">
        <w:tc>
          <w:tcPr>
            <w:tcW w:w="4537" w:type="dxa"/>
            <w:vAlign w:val="bottom"/>
          </w:tcPr>
          <w:p w14:paraId="54828365" w14:textId="1B23EFB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2DF793AF" w14:textId="4CB070D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0DE959D3" w14:textId="27E5996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4C279E70" w14:textId="2E3B188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26F5FDAA" w14:textId="2C29B70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37664,0</w:t>
            </w:r>
          </w:p>
        </w:tc>
      </w:tr>
      <w:tr w:rsidR="00B82618" w:rsidRPr="00B82618" w14:paraId="7999FAA0" w14:textId="77777777" w:rsidTr="008E0961">
        <w:tc>
          <w:tcPr>
            <w:tcW w:w="4537" w:type="dxa"/>
            <w:vAlign w:val="bottom"/>
          </w:tcPr>
          <w:p w14:paraId="1FFE4CFF" w14:textId="2330C609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79DC9AA4" w14:textId="212A0F2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1F2574C6" w14:textId="65931FE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  <w:tc>
          <w:tcPr>
            <w:tcW w:w="1275" w:type="dxa"/>
            <w:vAlign w:val="bottom"/>
          </w:tcPr>
          <w:p w14:paraId="7AFD98AF" w14:textId="583AF21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  <w:tc>
          <w:tcPr>
            <w:tcW w:w="1276" w:type="dxa"/>
            <w:vAlign w:val="bottom"/>
          </w:tcPr>
          <w:p w14:paraId="6DD759B9" w14:textId="6866907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37664,0</w:t>
            </w:r>
          </w:p>
        </w:tc>
      </w:tr>
      <w:tr w:rsidR="00B82618" w:rsidRPr="00B82618" w14:paraId="029441E4" w14:textId="77777777" w:rsidTr="008E0961">
        <w:tc>
          <w:tcPr>
            <w:tcW w:w="4537" w:type="dxa"/>
            <w:vAlign w:val="bottom"/>
          </w:tcPr>
          <w:p w14:paraId="427D6D40" w14:textId="0CB0709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60D501D8" w14:textId="67DC238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66B4B440" w14:textId="034AE3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80827,9</w:t>
            </w:r>
          </w:p>
        </w:tc>
        <w:tc>
          <w:tcPr>
            <w:tcW w:w="1275" w:type="dxa"/>
            <w:vAlign w:val="bottom"/>
          </w:tcPr>
          <w:p w14:paraId="3D73F3F6" w14:textId="6B0FE36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276" w:type="dxa"/>
            <w:vAlign w:val="bottom"/>
          </w:tcPr>
          <w:p w14:paraId="2462EFBF" w14:textId="5B9428D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26627,3</w:t>
            </w:r>
          </w:p>
        </w:tc>
      </w:tr>
      <w:tr w:rsidR="00B82618" w:rsidRPr="00B82618" w14:paraId="5BCA8EAE" w14:textId="77777777" w:rsidTr="008E0961">
        <w:tc>
          <w:tcPr>
            <w:tcW w:w="4537" w:type="dxa"/>
            <w:vAlign w:val="bottom"/>
          </w:tcPr>
          <w:p w14:paraId="238A8298" w14:textId="04D0988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финансовой поддержки Сар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13C0B8E5" w14:textId="51795647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6381DB18" w14:textId="36EFC1B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275" w:type="dxa"/>
            <w:vAlign w:val="bottom"/>
          </w:tcPr>
          <w:p w14:paraId="07BF0083" w14:textId="26E6DD0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45835E6E" w14:textId="01BAFA3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B82618" w:rsidRPr="00B82618" w14:paraId="01D19705" w14:textId="77777777" w:rsidTr="008E0961">
        <w:tc>
          <w:tcPr>
            <w:tcW w:w="4537" w:type="dxa"/>
            <w:vAlign w:val="bottom"/>
          </w:tcPr>
          <w:p w14:paraId="35EE1346" w14:textId="609B4F4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09664325" w14:textId="413CC33D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332A8655" w14:textId="531ADC5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65827,9</w:t>
            </w:r>
          </w:p>
        </w:tc>
        <w:tc>
          <w:tcPr>
            <w:tcW w:w="1275" w:type="dxa"/>
            <w:vAlign w:val="bottom"/>
          </w:tcPr>
          <w:p w14:paraId="017044F2" w14:textId="4883E5F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276" w:type="dxa"/>
            <w:vAlign w:val="bottom"/>
          </w:tcPr>
          <w:p w14:paraId="4B11B821" w14:textId="071B53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</w:tr>
      <w:tr w:rsidR="00B82618" w:rsidRPr="00B82618" w14:paraId="125A6F05" w14:textId="77777777" w:rsidTr="008E0961">
        <w:tc>
          <w:tcPr>
            <w:tcW w:w="4537" w:type="dxa"/>
            <w:vAlign w:val="bottom"/>
          </w:tcPr>
          <w:p w14:paraId="3635917C" w14:textId="3261BDA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14:paraId="401B0628" w14:textId="6AB66BC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67C80AA4" w14:textId="73520B5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307467,3</w:t>
            </w:r>
          </w:p>
        </w:tc>
        <w:tc>
          <w:tcPr>
            <w:tcW w:w="1275" w:type="dxa"/>
            <w:vAlign w:val="bottom"/>
          </w:tcPr>
          <w:p w14:paraId="004D14D1" w14:textId="2D89AB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186907,9</w:t>
            </w:r>
          </w:p>
        </w:tc>
        <w:tc>
          <w:tcPr>
            <w:tcW w:w="1276" w:type="dxa"/>
            <w:vAlign w:val="bottom"/>
          </w:tcPr>
          <w:p w14:paraId="2824443C" w14:textId="158E9F9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186926,1</w:t>
            </w:r>
          </w:p>
        </w:tc>
      </w:tr>
      <w:tr w:rsidR="00B82618" w:rsidRPr="00B82618" w14:paraId="6A11A43E" w14:textId="77777777" w:rsidTr="008E0961">
        <w:tc>
          <w:tcPr>
            <w:tcW w:w="4537" w:type="dxa"/>
            <w:vAlign w:val="bottom"/>
          </w:tcPr>
          <w:p w14:paraId="6B0F68D3" w14:textId="41D6C7C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4935631C" w14:textId="67BBBED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2027F7C6" w14:textId="28942C5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38592F29" w14:textId="5777072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07315A1" w14:textId="0C5B8BA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B82618" w:rsidRPr="00B82618" w14:paraId="67D28C5B" w14:textId="77777777" w:rsidTr="008E0961">
        <w:tc>
          <w:tcPr>
            <w:tcW w:w="4537" w:type="dxa"/>
            <w:vAlign w:val="bottom"/>
          </w:tcPr>
          <w:p w14:paraId="08CE82FA" w14:textId="135F724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5836950" w14:textId="4FB0B56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4D6C209E" w14:textId="492B606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482C1F4B" w14:textId="201DDCD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FB96E8A" w14:textId="34AD9E9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B82618" w:rsidRPr="00B82618" w14:paraId="2CC744BD" w14:textId="77777777" w:rsidTr="008E0961">
        <w:tc>
          <w:tcPr>
            <w:tcW w:w="4537" w:type="dxa"/>
            <w:vAlign w:val="bottom"/>
          </w:tcPr>
          <w:p w14:paraId="59F65A25" w14:textId="73A4D11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5AED1D6C" w14:textId="14F53AD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558EAC39" w14:textId="1EDE1BE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286652,0</w:t>
            </w:r>
          </w:p>
        </w:tc>
        <w:tc>
          <w:tcPr>
            <w:tcW w:w="1275" w:type="dxa"/>
            <w:vAlign w:val="bottom"/>
          </w:tcPr>
          <w:p w14:paraId="5D71E770" w14:textId="49E1145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166092,6</w:t>
            </w:r>
          </w:p>
        </w:tc>
        <w:tc>
          <w:tcPr>
            <w:tcW w:w="1276" w:type="dxa"/>
            <w:vAlign w:val="bottom"/>
          </w:tcPr>
          <w:p w14:paraId="75C8A0A1" w14:textId="5AD5C92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166110,8</w:t>
            </w:r>
          </w:p>
        </w:tc>
      </w:tr>
      <w:tr w:rsidR="00B82618" w:rsidRPr="00B82618" w14:paraId="235CC3B5" w14:textId="77777777" w:rsidTr="008E0961">
        <w:tc>
          <w:tcPr>
            <w:tcW w:w="4537" w:type="dxa"/>
            <w:vAlign w:val="bottom"/>
          </w:tcPr>
          <w:p w14:paraId="0D0B4013" w14:textId="38CCAF2D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03A5D67F" w14:textId="1F69229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0C228574" w14:textId="1F6010F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265078,0</w:t>
            </w:r>
          </w:p>
        </w:tc>
        <w:tc>
          <w:tcPr>
            <w:tcW w:w="1275" w:type="dxa"/>
            <w:vAlign w:val="bottom"/>
          </w:tcPr>
          <w:p w14:paraId="23667947" w14:textId="4378542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165092,6</w:t>
            </w:r>
          </w:p>
        </w:tc>
        <w:tc>
          <w:tcPr>
            <w:tcW w:w="1276" w:type="dxa"/>
            <w:vAlign w:val="bottom"/>
          </w:tcPr>
          <w:p w14:paraId="2D474CDF" w14:textId="7A408C3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165110,8</w:t>
            </w:r>
          </w:p>
        </w:tc>
      </w:tr>
      <w:tr w:rsidR="00B82618" w:rsidRPr="00B82618" w14:paraId="34FBC89A" w14:textId="77777777" w:rsidTr="008E0961">
        <w:tc>
          <w:tcPr>
            <w:tcW w:w="4537" w:type="dxa"/>
            <w:vAlign w:val="bottom"/>
          </w:tcPr>
          <w:p w14:paraId="49701071" w14:textId="3A4B891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6B3395D1" w14:textId="7ED8478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350759CE" w14:textId="4A3DA52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21574,0</w:t>
            </w:r>
          </w:p>
        </w:tc>
        <w:tc>
          <w:tcPr>
            <w:tcW w:w="1275" w:type="dxa"/>
            <w:vAlign w:val="bottom"/>
          </w:tcPr>
          <w:p w14:paraId="760CF672" w14:textId="39F63E4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A575F9C" w14:textId="36BF497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B82618" w:rsidRPr="00B82618" w14:paraId="3F5026AA" w14:textId="77777777" w:rsidTr="008E0961">
        <w:tc>
          <w:tcPr>
            <w:tcW w:w="4537" w:type="dxa"/>
            <w:vAlign w:val="bottom"/>
          </w:tcPr>
          <w:p w14:paraId="424982FB" w14:textId="00E80AE6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932B991" w14:textId="60F6C370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4A05B61C" w14:textId="75B48E2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32153,1</w:t>
            </w:r>
          </w:p>
        </w:tc>
        <w:tc>
          <w:tcPr>
            <w:tcW w:w="1275" w:type="dxa"/>
            <w:vAlign w:val="bottom"/>
          </w:tcPr>
          <w:p w14:paraId="5828201F" w14:textId="2ABD899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11800,9</w:t>
            </w:r>
          </w:p>
        </w:tc>
        <w:tc>
          <w:tcPr>
            <w:tcW w:w="1276" w:type="dxa"/>
            <w:vAlign w:val="bottom"/>
          </w:tcPr>
          <w:p w14:paraId="166517D6" w14:textId="44552F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27400,9</w:t>
            </w:r>
          </w:p>
        </w:tc>
      </w:tr>
      <w:tr w:rsidR="00B82618" w:rsidRPr="00B82618" w14:paraId="42EF8C58" w14:textId="77777777" w:rsidTr="008E0961">
        <w:tc>
          <w:tcPr>
            <w:tcW w:w="4537" w:type="dxa"/>
            <w:vAlign w:val="bottom"/>
          </w:tcPr>
          <w:p w14:paraId="5256E547" w14:textId="7AE7EAD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6AA6A38A" w14:textId="2E289F3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15DCE1AB" w14:textId="6770862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55CA0C40" w14:textId="62D74E1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4344D6C1" w14:textId="78DBFD4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2200,0</w:t>
            </w:r>
          </w:p>
        </w:tc>
      </w:tr>
      <w:tr w:rsidR="00B82618" w:rsidRPr="00B82618" w14:paraId="1C22757C" w14:textId="77777777" w:rsidTr="008E0961">
        <w:tc>
          <w:tcPr>
            <w:tcW w:w="4537" w:type="dxa"/>
            <w:vAlign w:val="bottom"/>
          </w:tcPr>
          <w:p w14:paraId="38DDC98F" w14:textId="7101CD5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2F8A3BB5" w14:textId="6D2F84C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6521508A" w14:textId="5304CD9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4A1BAA67" w14:textId="7A4FB58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14:paraId="22651D51" w14:textId="5EF2F0A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B82618" w:rsidRPr="00B82618" w14:paraId="3913841A" w14:textId="77777777" w:rsidTr="008E0961">
        <w:tc>
          <w:tcPr>
            <w:tcW w:w="4537" w:type="dxa"/>
            <w:vAlign w:val="bottom"/>
          </w:tcPr>
          <w:p w14:paraId="0CE072D6" w14:textId="3CBF9E9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19A22B53" w14:textId="1E346CE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7D64CFBD" w14:textId="5C420C5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12082,9</w:t>
            </w:r>
          </w:p>
        </w:tc>
        <w:tc>
          <w:tcPr>
            <w:tcW w:w="1275" w:type="dxa"/>
            <w:vAlign w:val="bottom"/>
          </w:tcPr>
          <w:p w14:paraId="1F827588" w14:textId="6CE14C0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AE39D39" w14:textId="1A2FDA7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15600,0</w:t>
            </w:r>
          </w:p>
        </w:tc>
      </w:tr>
      <w:tr w:rsidR="00B82618" w:rsidRPr="00B82618" w14:paraId="47214FB6" w14:textId="77777777" w:rsidTr="008E0961">
        <w:tc>
          <w:tcPr>
            <w:tcW w:w="4537" w:type="dxa"/>
            <w:vAlign w:val="bottom"/>
          </w:tcPr>
          <w:p w14:paraId="541AD5E1" w14:textId="63FBC34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размещения при реализации 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248BFCC5" w14:textId="4C8024B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14:paraId="296CD7DA" w14:textId="6B0D156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FA18835" w14:textId="6FFA447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2F33412" w14:textId="6F2075F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</w:tr>
      <w:tr w:rsidR="00B82618" w:rsidRPr="00B82618" w14:paraId="0A9A789A" w14:textId="77777777" w:rsidTr="008E0961">
        <w:tc>
          <w:tcPr>
            <w:tcW w:w="4537" w:type="dxa"/>
            <w:vAlign w:val="bottom"/>
          </w:tcPr>
          <w:p w14:paraId="117E8694" w14:textId="631155A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3DFDA63F" w14:textId="2B10D4B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14:paraId="46DF877E" w14:textId="3FBD6EE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12082,9</w:t>
            </w:r>
          </w:p>
        </w:tc>
        <w:tc>
          <w:tcPr>
            <w:tcW w:w="1275" w:type="dxa"/>
            <w:vAlign w:val="bottom"/>
          </w:tcPr>
          <w:p w14:paraId="085DC6FE" w14:textId="6153BE5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0A7A610" w14:textId="64BA4BE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29366A20" w14:textId="77777777" w:rsidTr="008E0961">
        <w:tc>
          <w:tcPr>
            <w:tcW w:w="4537" w:type="dxa"/>
            <w:vAlign w:val="bottom"/>
          </w:tcPr>
          <w:p w14:paraId="7063BF55" w14:textId="279217E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14:paraId="3DB016B7" w14:textId="2AAAECC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276" w:type="dxa"/>
            <w:vAlign w:val="bottom"/>
          </w:tcPr>
          <w:p w14:paraId="2764479E" w14:textId="7A4B5B0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4D1C49C5" w14:textId="37F0CE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146EE72" w14:textId="2C386B1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CBC72A6" w14:textId="77777777" w:rsidTr="008E0961">
        <w:tc>
          <w:tcPr>
            <w:tcW w:w="4537" w:type="dxa"/>
            <w:vAlign w:val="bottom"/>
          </w:tcPr>
          <w:p w14:paraId="7A7838AC" w14:textId="64873D7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автономной некоммерческой о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ганизации «Туристский информационный центр Саратовской области» на организ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цию туристических поездок учащихся обр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организаций культуры и и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кусства Саратовской области, которым назначена именная губернаторская стипе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дия для одаренных детей</w:t>
            </w:r>
          </w:p>
        </w:tc>
        <w:tc>
          <w:tcPr>
            <w:tcW w:w="1843" w:type="dxa"/>
            <w:vAlign w:val="bottom"/>
          </w:tcPr>
          <w:p w14:paraId="7123298C" w14:textId="334E057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55 3 10 13940</w:t>
            </w:r>
          </w:p>
        </w:tc>
        <w:tc>
          <w:tcPr>
            <w:tcW w:w="1276" w:type="dxa"/>
            <w:vAlign w:val="bottom"/>
          </w:tcPr>
          <w:p w14:paraId="6CFDE4DB" w14:textId="5334EDD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63418F48" w14:textId="309526C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522A262" w14:textId="64FC5ED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73BC9BAC" w14:textId="77777777" w:rsidTr="008E0961">
        <w:tc>
          <w:tcPr>
            <w:tcW w:w="4537" w:type="dxa"/>
            <w:vAlign w:val="bottom"/>
          </w:tcPr>
          <w:p w14:paraId="2DFF8D91" w14:textId="25ACFAA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3FE6B1F1" w14:textId="7818217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10454238" w14:textId="50C7F14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14870,2</w:t>
            </w:r>
          </w:p>
        </w:tc>
        <w:tc>
          <w:tcPr>
            <w:tcW w:w="1275" w:type="dxa"/>
            <w:vAlign w:val="bottom"/>
          </w:tcPr>
          <w:p w14:paraId="4C0A25C0" w14:textId="217FE2C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3C571490" w14:textId="422B7F5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9600,9</w:t>
            </w:r>
          </w:p>
        </w:tc>
      </w:tr>
      <w:tr w:rsidR="00B82618" w:rsidRPr="00B82618" w14:paraId="14DF6F73" w14:textId="77777777" w:rsidTr="008E0961">
        <w:tc>
          <w:tcPr>
            <w:tcW w:w="4537" w:type="dxa"/>
            <w:vAlign w:val="bottom"/>
          </w:tcPr>
          <w:p w14:paraId="6325AF9A" w14:textId="5AC34A4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37CE97DD" w14:textId="11051B7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0BA4C8DD" w14:textId="0BFAD13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12895,4</w:t>
            </w:r>
          </w:p>
        </w:tc>
        <w:tc>
          <w:tcPr>
            <w:tcW w:w="1275" w:type="dxa"/>
            <w:vAlign w:val="bottom"/>
          </w:tcPr>
          <w:p w14:paraId="4BBA7604" w14:textId="3038D49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  <w:tc>
          <w:tcPr>
            <w:tcW w:w="1276" w:type="dxa"/>
            <w:vAlign w:val="bottom"/>
          </w:tcPr>
          <w:p w14:paraId="4B4E45FA" w14:textId="0F3F914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9600,9</w:t>
            </w:r>
          </w:p>
        </w:tc>
      </w:tr>
      <w:tr w:rsidR="00B82618" w:rsidRPr="00B82618" w14:paraId="69B76992" w14:textId="77777777" w:rsidTr="008E0961">
        <w:tc>
          <w:tcPr>
            <w:tcW w:w="4537" w:type="dxa"/>
            <w:vAlign w:val="bottom"/>
          </w:tcPr>
          <w:p w14:paraId="1EB11DE6" w14:textId="3C59EA12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0BD4BAA1" w14:textId="60757AD2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7B085D32" w14:textId="15F5B2A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1974,8</w:t>
            </w:r>
          </w:p>
        </w:tc>
        <w:tc>
          <w:tcPr>
            <w:tcW w:w="1275" w:type="dxa"/>
            <w:vAlign w:val="bottom"/>
          </w:tcPr>
          <w:p w14:paraId="0AEC3589" w14:textId="0DD3FE9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CE91AD" w14:textId="18DA069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1195A0C9" w14:textId="77777777" w:rsidTr="008E0961">
        <w:tc>
          <w:tcPr>
            <w:tcW w:w="4537" w:type="dxa"/>
            <w:vAlign w:val="bottom"/>
          </w:tcPr>
          <w:p w14:paraId="082E4A2A" w14:textId="3445EA7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14:paraId="72DFDC63" w14:textId="794131A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1116A579" w14:textId="551A734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2CD6CED4" w14:textId="72C5AA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7C95383" w14:textId="242C1CA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B82618" w:rsidRPr="00B82618" w14:paraId="3AAA9446" w14:textId="77777777" w:rsidTr="008E0961">
        <w:tc>
          <w:tcPr>
            <w:tcW w:w="4537" w:type="dxa"/>
            <w:vAlign w:val="bottom"/>
          </w:tcPr>
          <w:p w14:paraId="3B5FF9EE" w14:textId="3D07263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6C03EBA9" w14:textId="5651A4D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6D74A82E" w14:textId="152E4B1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2F64DB3B" w14:textId="2C03698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B3B3D46" w14:textId="19F528E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B82618" w:rsidRPr="00B82618" w14:paraId="30E686E6" w14:textId="77777777" w:rsidTr="008E0961">
        <w:tc>
          <w:tcPr>
            <w:tcW w:w="4537" w:type="dxa"/>
            <w:vAlign w:val="bottom"/>
          </w:tcPr>
          <w:p w14:paraId="05FD0C3E" w14:textId="16D201B8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57CB4B03" w14:textId="1198B35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2D099D8A" w14:textId="2A2576C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900300,0</w:t>
            </w:r>
          </w:p>
        </w:tc>
        <w:tc>
          <w:tcPr>
            <w:tcW w:w="1275" w:type="dxa"/>
            <w:vAlign w:val="bottom"/>
          </w:tcPr>
          <w:p w14:paraId="64ED7CBD" w14:textId="7A4AD6D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05D7550D" w14:textId="2421879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B82618" w:rsidRPr="00B82618" w14:paraId="510FF8DF" w14:textId="77777777" w:rsidTr="008E0961">
        <w:tc>
          <w:tcPr>
            <w:tcW w:w="4537" w:type="dxa"/>
            <w:vAlign w:val="bottom"/>
          </w:tcPr>
          <w:p w14:paraId="352E3757" w14:textId="6CCB596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490DE4F7" w14:textId="5031AED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3515A1D6" w14:textId="1D0C5F1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50973,1</w:t>
            </w:r>
          </w:p>
        </w:tc>
        <w:tc>
          <w:tcPr>
            <w:tcW w:w="1275" w:type="dxa"/>
            <w:vAlign w:val="bottom"/>
          </w:tcPr>
          <w:p w14:paraId="19EE5ADF" w14:textId="7EA7F28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23005,8</w:t>
            </w:r>
          </w:p>
        </w:tc>
        <w:tc>
          <w:tcPr>
            <w:tcW w:w="1276" w:type="dxa"/>
            <w:vAlign w:val="bottom"/>
          </w:tcPr>
          <w:p w14:paraId="6820E577" w14:textId="0C101FB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23918,0</w:t>
            </w:r>
          </w:p>
        </w:tc>
      </w:tr>
      <w:tr w:rsidR="00B82618" w:rsidRPr="00B82618" w14:paraId="3D3829EE" w14:textId="77777777" w:rsidTr="008E0961">
        <w:tc>
          <w:tcPr>
            <w:tcW w:w="4537" w:type="dxa"/>
            <w:vAlign w:val="bottom"/>
          </w:tcPr>
          <w:p w14:paraId="39CB92E0" w14:textId="2EAD6CA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«Системные м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 развития международной коопер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и экспорта»</w:t>
            </w:r>
          </w:p>
        </w:tc>
        <w:tc>
          <w:tcPr>
            <w:tcW w:w="1843" w:type="dxa"/>
            <w:vAlign w:val="bottom"/>
          </w:tcPr>
          <w:p w14:paraId="51CE706B" w14:textId="4E2EDAD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М3 00000</w:t>
            </w:r>
          </w:p>
        </w:tc>
        <w:tc>
          <w:tcPr>
            <w:tcW w:w="1276" w:type="dxa"/>
            <w:vAlign w:val="bottom"/>
          </w:tcPr>
          <w:p w14:paraId="77BB98ED" w14:textId="768DB06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72E6B70D" w14:textId="34B58B3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80970C6" w14:textId="33AB1D3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499F70E2" w14:textId="77777777" w:rsidTr="008E0961">
        <w:tc>
          <w:tcPr>
            <w:tcW w:w="4537" w:type="dxa"/>
            <w:vAlign w:val="bottom"/>
          </w:tcPr>
          <w:p w14:paraId="0C8AF7DA" w14:textId="04BA5D01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мероприятия, направленного на предоставление субъектам малого и среднего предпринимательства услуг и мер поддержки центрами поддержки эк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порта, за счет средств резервного фонда Правительства Российской Федерации (субсидия автономной некоммерческой организации «Центр поддержки экспорта Саратовской области» на предоставление субъектам малого и среднего предприн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услуг и мер поддержки)</w:t>
            </w:r>
          </w:p>
        </w:tc>
        <w:tc>
          <w:tcPr>
            <w:tcW w:w="1843" w:type="dxa"/>
            <w:vAlign w:val="bottom"/>
          </w:tcPr>
          <w:p w14:paraId="4A532AAE" w14:textId="7C8EAD1A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М3 58481</w:t>
            </w:r>
          </w:p>
        </w:tc>
        <w:tc>
          <w:tcPr>
            <w:tcW w:w="1276" w:type="dxa"/>
            <w:vAlign w:val="bottom"/>
          </w:tcPr>
          <w:p w14:paraId="73992FCC" w14:textId="0893B21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18098,1</w:t>
            </w:r>
          </w:p>
        </w:tc>
        <w:tc>
          <w:tcPr>
            <w:tcW w:w="1275" w:type="dxa"/>
            <w:vAlign w:val="bottom"/>
          </w:tcPr>
          <w:p w14:paraId="56CB961A" w14:textId="2522CDC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B4A39FC" w14:textId="433D2D7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5B8C0625" w14:textId="77777777" w:rsidTr="008E0961">
        <w:tc>
          <w:tcPr>
            <w:tcW w:w="4537" w:type="dxa"/>
            <w:vAlign w:val="bottom"/>
          </w:tcPr>
          <w:p w14:paraId="19E7039B" w14:textId="25D4A185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4E8201DD" w14:textId="69452A41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14:paraId="6C8E49BC" w14:textId="1D72EFA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29AF91F5" w14:textId="5D5FE28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4F7F23C4" w14:textId="42825C9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16468,0</w:t>
            </w:r>
          </w:p>
        </w:tc>
      </w:tr>
      <w:tr w:rsidR="00B82618" w:rsidRPr="00B82618" w14:paraId="0B0543B5" w14:textId="77777777" w:rsidTr="008E0961">
        <w:tc>
          <w:tcPr>
            <w:tcW w:w="4537" w:type="dxa"/>
            <w:vAlign w:val="bottom"/>
          </w:tcPr>
          <w:p w14:paraId="2B7FFA68" w14:textId="6403280E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67B638ED" w14:textId="68248ED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14:paraId="54B2D16F" w14:textId="5D89455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16925,0</w:t>
            </w:r>
          </w:p>
        </w:tc>
        <w:tc>
          <w:tcPr>
            <w:tcW w:w="1275" w:type="dxa"/>
            <w:vAlign w:val="bottom"/>
          </w:tcPr>
          <w:p w14:paraId="6B197A65" w14:textId="763710DF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15555,8</w:t>
            </w:r>
          </w:p>
        </w:tc>
        <w:tc>
          <w:tcPr>
            <w:tcW w:w="1276" w:type="dxa"/>
            <w:vAlign w:val="bottom"/>
          </w:tcPr>
          <w:p w14:paraId="4B79642F" w14:textId="398F202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16468,0</w:t>
            </w:r>
          </w:p>
        </w:tc>
      </w:tr>
      <w:tr w:rsidR="00B82618" w:rsidRPr="00B82618" w14:paraId="639CBBC4" w14:textId="77777777" w:rsidTr="008E0961">
        <w:tc>
          <w:tcPr>
            <w:tcW w:w="4537" w:type="dxa"/>
            <w:vAlign w:val="bottom"/>
          </w:tcPr>
          <w:p w14:paraId="43090EAC" w14:textId="0EDC4890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4D84A8FD" w14:textId="33D8878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553CDD8" w14:textId="14D4A110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15950,0</w:t>
            </w:r>
          </w:p>
        </w:tc>
        <w:tc>
          <w:tcPr>
            <w:tcW w:w="1275" w:type="dxa"/>
            <w:vAlign w:val="bottom"/>
          </w:tcPr>
          <w:p w14:paraId="2B0CD2CD" w14:textId="3C3393D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25FFDBB7" w14:textId="21BA8AD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7450,0</w:t>
            </w:r>
          </w:p>
        </w:tc>
      </w:tr>
      <w:tr w:rsidR="00B82618" w:rsidRPr="00B82618" w14:paraId="3FB42A0C" w14:textId="77777777" w:rsidTr="008E0961">
        <w:tc>
          <w:tcPr>
            <w:tcW w:w="4537" w:type="dxa"/>
            <w:vAlign w:val="bottom"/>
          </w:tcPr>
          <w:p w14:paraId="07870D04" w14:textId="7DBDF6B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14:paraId="630B19A2" w14:textId="7BAF651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58 3 05 13770</w:t>
            </w:r>
          </w:p>
        </w:tc>
        <w:tc>
          <w:tcPr>
            <w:tcW w:w="1276" w:type="dxa"/>
            <w:vAlign w:val="bottom"/>
          </w:tcPr>
          <w:p w14:paraId="3BE34B1F" w14:textId="12C6C2B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5" w:type="dxa"/>
            <w:vAlign w:val="bottom"/>
          </w:tcPr>
          <w:p w14:paraId="19C5B3FD" w14:textId="6E28640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  <w:tc>
          <w:tcPr>
            <w:tcW w:w="1276" w:type="dxa"/>
            <w:vAlign w:val="bottom"/>
          </w:tcPr>
          <w:p w14:paraId="5096AE93" w14:textId="1E917ACB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7450,0</w:t>
            </w:r>
          </w:p>
        </w:tc>
      </w:tr>
      <w:tr w:rsidR="00B82618" w:rsidRPr="00B82618" w14:paraId="02C58326" w14:textId="77777777" w:rsidTr="008E0961">
        <w:tc>
          <w:tcPr>
            <w:tcW w:w="4537" w:type="dxa"/>
            <w:vAlign w:val="bottom"/>
          </w:tcPr>
          <w:p w14:paraId="16FD96AF" w14:textId="6E44E80C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198A8162" w14:textId="64870ABF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71923CDA" w14:textId="2BB4320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275" w:type="dxa"/>
            <w:vAlign w:val="bottom"/>
          </w:tcPr>
          <w:p w14:paraId="12357680" w14:textId="3AEF2A6D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80FD75B" w14:textId="043B7E2E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11C5EE46" w14:textId="77777777" w:rsidTr="008E0961">
        <w:tc>
          <w:tcPr>
            <w:tcW w:w="4537" w:type="dxa"/>
            <w:vAlign w:val="bottom"/>
          </w:tcPr>
          <w:p w14:paraId="501006A5" w14:textId="7152BB82" w:rsidR="00B82618" w:rsidRPr="00B82618" w:rsidRDefault="00B82618" w:rsidP="00B8261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11DBB7E5" w14:textId="0DF06064" w:rsidR="00B82618" w:rsidRPr="00B82618" w:rsidRDefault="00B82618" w:rsidP="00B826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352A7866" w14:textId="59AEA109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3959C157" w14:textId="1B64C5C4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435AE9BE" w14:textId="0403AE79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B82618" w:rsidRPr="00B82618" w14:paraId="7E8A432F" w14:textId="77777777" w:rsidTr="008E0961">
        <w:tc>
          <w:tcPr>
            <w:tcW w:w="4537" w:type="dxa"/>
            <w:vAlign w:val="bottom"/>
          </w:tcPr>
          <w:p w14:paraId="723D7A7A" w14:textId="19406833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3B90919B" w14:textId="56EA2566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342EC7BE" w14:textId="6FA98EB9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01B1951A" w14:textId="56D532C9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4B1A817" w14:textId="4C0A324B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B82618" w:rsidRPr="00B82618" w14:paraId="35B220A9" w14:textId="77777777" w:rsidTr="008E0961">
        <w:tc>
          <w:tcPr>
            <w:tcW w:w="4537" w:type="dxa"/>
            <w:vAlign w:val="bottom"/>
          </w:tcPr>
          <w:p w14:paraId="4C24AF6B" w14:textId="0D9BC4D8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366A7D81" w14:textId="2BDB56F4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2E5D8B57" w14:textId="18A3A93B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2999,3</w:t>
            </w:r>
          </w:p>
        </w:tc>
        <w:tc>
          <w:tcPr>
            <w:tcW w:w="1275" w:type="dxa"/>
            <w:vAlign w:val="bottom"/>
          </w:tcPr>
          <w:p w14:paraId="55B75B66" w14:textId="59A00710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63A4D3D" w14:textId="6B3BC75A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B82618" w:rsidRPr="00B82618" w14:paraId="081267CB" w14:textId="77777777" w:rsidTr="008E0961">
        <w:tc>
          <w:tcPr>
            <w:tcW w:w="4537" w:type="dxa"/>
            <w:vAlign w:val="bottom"/>
          </w:tcPr>
          <w:p w14:paraId="7F173A70" w14:textId="45247EFC" w:rsidR="00B82618" w:rsidRPr="00B82618" w:rsidRDefault="00B82618" w:rsidP="00B8261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3929CE74" w14:textId="242851C8" w:rsidR="00B82618" w:rsidRPr="00B82618" w:rsidRDefault="00B82618" w:rsidP="00B826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13E2040C" w14:textId="39D61D07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60C1F3E9" w14:textId="6624784C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0BB70A4A" w14:textId="2027E4E3" w:rsidR="00B82618" w:rsidRPr="00B82618" w:rsidRDefault="00B82618" w:rsidP="00B826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B82618" w:rsidRPr="00B82618" w14:paraId="19A1AC92" w14:textId="77777777" w:rsidTr="008E0961">
        <w:tc>
          <w:tcPr>
            <w:tcW w:w="4537" w:type="dxa"/>
            <w:vAlign w:val="bottom"/>
          </w:tcPr>
          <w:p w14:paraId="4095F04B" w14:textId="6A66274A" w:rsidR="00B82618" w:rsidRPr="00B82618" w:rsidRDefault="00B82618" w:rsidP="00B8261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53305313" w14:textId="6BFE424F" w:rsidR="00B82618" w:rsidRPr="00B82618" w:rsidRDefault="00B82618" w:rsidP="00B826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7FEFD3F8" w14:textId="1442B747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2EA3C9A8" w14:textId="5E7DEBE5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5C7BEF8C" w14:textId="1FCF8683" w:rsidR="00B82618" w:rsidRPr="00B82618" w:rsidRDefault="00B82618" w:rsidP="00B826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B82618" w:rsidRPr="00B82618" w14:paraId="1FC3A91E" w14:textId="77777777" w:rsidTr="008E0961">
        <w:tc>
          <w:tcPr>
            <w:tcW w:w="4537" w:type="dxa"/>
            <w:vAlign w:val="bottom"/>
          </w:tcPr>
          <w:p w14:paraId="5975C610" w14:textId="303B9F2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163C379F" w14:textId="7A56021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1F2E8024" w14:textId="509B4BE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55F6B374" w14:textId="70BAC5A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744F42D4" w14:textId="483CE25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B82618" w:rsidRPr="00B82618" w14:paraId="73E5E505" w14:textId="77777777" w:rsidTr="008E0961">
        <w:tc>
          <w:tcPr>
            <w:tcW w:w="4537" w:type="dxa"/>
            <w:vAlign w:val="bottom"/>
          </w:tcPr>
          <w:p w14:paraId="5CF6C0AA" w14:textId="558FF53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014A133A" w14:textId="0EBF1753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11D046E7" w14:textId="53EE848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7E3CD38C" w14:textId="005FCDF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7E8CA013" w14:textId="766C83A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B82618" w:rsidRPr="00B82618" w14:paraId="7912D493" w14:textId="77777777" w:rsidTr="008E0961">
        <w:tc>
          <w:tcPr>
            <w:tcW w:w="4537" w:type="dxa"/>
            <w:vAlign w:val="bottom"/>
          </w:tcPr>
          <w:p w14:paraId="7AC69EEC" w14:textId="6271F75F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30CBC416" w14:textId="492BEDF9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42E5FAE" w14:textId="355549F7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71097,2</w:t>
            </w:r>
          </w:p>
        </w:tc>
        <w:tc>
          <w:tcPr>
            <w:tcW w:w="1275" w:type="dxa"/>
            <w:vAlign w:val="bottom"/>
          </w:tcPr>
          <w:p w14:paraId="521947F6" w14:textId="240360C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2EEA9996" w14:textId="30A44FD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B82618" w:rsidRPr="00B82618" w14:paraId="4E516FD7" w14:textId="77777777" w:rsidTr="008E0961">
        <w:tc>
          <w:tcPr>
            <w:tcW w:w="4537" w:type="dxa"/>
            <w:vAlign w:val="bottom"/>
          </w:tcPr>
          <w:p w14:paraId="69708544" w14:textId="253C6027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1CB5771E" w14:textId="184171DE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78A78593" w14:textId="21B9FFE2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4DBC43C6" w14:textId="779A375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A80E802" w14:textId="724A3EA6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067810D7" w14:textId="77777777" w:rsidTr="008E0961">
        <w:tc>
          <w:tcPr>
            <w:tcW w:w="4537" w:type="dxa"/>
            <w:vAlign w:val="bottom"/>
          </w:tcPr>
          <w:p w14:paraId="661E21D8" w14:textId="472ABA9B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2D0558FA" w14:textId="4D45B67B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41332BD0" w14:textId="0676754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64297,2</w:t>
            </w:r>
          </w:p>
        </w:tc>
        <w:tc>
          <w:tcPr>
            <w:tcW w:w="1275" w:type="dxa"/>
            <w:vAlign w:val="bottom"/>
          </w:tcPr>
          <w:p w14:paraId="63249EDB" w14:textId="097E3AE1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EF1EAA" w14:textId="4AA5768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82618" w:rsidRPr="00B82618" w14:paraId="29850893" w14:textId="77777777" w:rsidTr="008E0961">
        <w:tc>
          <w:tcPr>
            <w:tcW w:w="4537" w:type="dxa"/>
            <w:vAlign w:val="bottom"/>
          </w:tcPr>
          <w:p w14:paraId="031524E0" w14:textId="6FA6AECA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14:paraId="5D344DC3" w14:textId="688C6ED8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3A980803" w14:textId="6E85513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75782138" w14:textId="0B89E21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1C9F6226" w14:textId="43B3FCF3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B82618" w:rsidRPr="00B82618" w14:paraId="531E2EB8" w14:textId="77777777" w:rsidTr="008E0961">
        <w:tc>
          <w:tcPr>
            <w:tcW w:w="4537" w:type="dxa"/>
            <w:vAlign w:val="bottom"/>
          </w:tcPr>
          <w:p w14:paraId="55BD2A19" w14:textId="47F32574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5504E629" w14:textId="55F0C076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37FE8E02" w14:textId="1014493C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3B9AB7C5" w14:textId="754A3884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3988E0A0" w14:textId="3B672939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B82618" w:rsidRPr="00B82618" w14:paraId="1AB454BE" w14:textId="77777777" w:rsidTr="008E0961">
        <w:tc>
          <w:tcPr>
            <w:tcW w:w="4537" w:type="dxa"/>
            <w:vAlign w:val="bottom"/>
          </w:tcPr>
          <w:p w14:paraId="0EA760ED" w14:textId="1323C243" w:rsidR="00B82618" w:rsidRPr="00B82618" w:rsidRDefault="00B82618" w:rsidP="00B8261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463E0DD5" w14:textId="5DE03185" w:rsidR="00B82618" w:rsidRPr="00B82618" w:rsidRDefault="00B82618" w:rsidP="00B8261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5A584E3" w14:textId="7CD8A975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8880886,0</w:t>
            </w:r>
          </w:p>
        </w:tc>
        <w:tc>
          <w:tcPr>
            <w:tcW w:w="1275" w:type="dxa"/>
            <w:vAlign w:val="bottom"/>
          </w:tcPr>
          <w:p w14:paraId="49E7D081" w14:textId="1EE9EE28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5970372,9</w:t>
            </w:r>
          </w:p>
        </w:tc>
        <w:tc>
          <w:tcPr>
            <w:tcW w:w="1276" w:type="dxa"/>
            <w:vAlign w:val="bottom"/>
          </w:tcPr>
          <w:p w14:paraId="5D36CF1C" w14:textId="0F6249BA" w:rsidR="00B82618" w:rsidRPr="00B82618" w:rsidRDefault="00B82618" w:rsidP="00B8261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8261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4402681,0</w:t>
            </w:r>
          </w:p>
        </w:tc>
      </w:tr>
    </w:tbl>
    <w:p w14:paraId="2BDCD7F9" w14:textId="77777777" w:rsidR="00B82618" w:rsidRPr="00B82618" w:rsidRDefault="00B82618">
      <w:pPr>
        <w:rPr>
          <w:rFonts w:ascii="PT Astra Serif" w:hAnsi="PT Astra Serif"/>
        </w:rPr>
      </w:pPr>
    </w:p>
    <w:p w14:paraId="4B4DA8A9" w14:textId="77777777" w:rsidR="00A66C29" w:rsidRPr="00B82618" w:rsidRDefault="00A66C29">
      <w:pPr>
        <w:rPr>
          <w:rFonts w:ascii="PT Astra Serif" w:hAnsi="PT Astra Serif"/>
        </w:rPr>
      </w:pPr>
    </w:p>
    <w:p w14:paraId="7CE8F696" w14:textId="77777777" w:rsidR="001357BC" w:rsidRPr="00B82618" w:rsidRDefault="001357BC">
      <w:pPr>
        <w:rPr>
          <w:rFonts w:ascii="PT Astra Serif" w:hAnsi="PT Astra Serif"/>
        </w:rPr>
      </w:pPr>
    </w:p>
    <w:p w14:paraId="1030EFE0" w14:textId="77777777" w:rsidR="00FE7351" w:rsidRPr="00B82618" w:rsidRDefault="00FE7351" w:rsidP="00E155F0">
      <w:pPr>
        <w:rPr>
          <w:rFonts w:ascii="PT Astra Serif" w:hAnsi="PT Astra Serif" w:cs="Times New Roman"/>
          <w:sz w:val="16"/>
          <w:szCs w:val="28"/>
          <w:lang w:val="en-US"/>
        </w:rPr>
      </w:pPr>
    </w:p>
    <w:sectPr w:rsidR="00FE7351" w:rsidRPr="00B82618" w:rsidSect="00FE7351">
      <w:headerReference w:type="default" r:id="rId10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70813" w14:textId="77777777"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14:paraId="6149C8B4" w14:textId="77777777"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6F0E09" w14:textId="77777777"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14:paraId="1148095D" w14:textId="77777777"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7A15A2D2" w14:textId="77777777"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E84292">
          <w:rPr>
            <w:rFonts w:ascii="PT Astra Serif" w:hAnsi="PT Astra Serif"/>
            <w:sz w:val="24"/>
            <w:szCs w:val="24"/>
          </w:rPr>
          <w:fldChar w:fldCharType="begin"/>
        </w:r>
        <w:r w:rsidRPr="00E84292">
          <w:rPr>
            <w:rFonts w:ascii="PT Astra Serif" w:hAnsi="PT Astra Serif"/>
            <w:sz w:val="24"/>
            <w:szCs w:val="24"/>
          </w:rPr>
          <w:instrText>PAGE   \* MERGEFORMAT</w:instrText>
        </w:r>
        <w:r w:rsidRPr="00E84292">
          <w:rPr>
            <w:rFonts w:ascii="PT Astra Serif" w:hAnsi="PT Astra Serif"/>
            <w:sz w:val="24"/>
            <w:szCs w:val="24"/>
          </w:rPr>
          <w:fldChar w:fldCharType="separate"/>
        </w:r>
        <w:r w:rsidR="003408A7">
          <w:rPr>
            <w:rFonts w:ascii="PT Astra Serif" w:hAnsi="PT Astra Serif"/>
            <w:noProof/>
            <w:sz w:val="24"/>
            <w:szCs w:val="24"/>
          </w:rPr>
          <w:t>16</w:t>
        </w:r>
        <w:r w:rsidRPr="00E8429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B144827" w14:textId="77777777"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33E1C"/>
    <w:rsid w:val="001357BC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D7E4E"/>
    <w:rsid w:val="001E19EE"/>
    <w:rsid w:val="001E68B2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3ECC"/>
    <w:rsid w:val="002B79B8"/>
    <w:rsid w:val="002E1EC9"/>
    <w:rsid w:val="00302D8C"/>
    <w:rsid w:val="00305316"/>
    <w:rsid w:val="00312B6B"/>
    <w:rsid w:val="0032063D"/>
    <w:rsid w:val="00325921"/>
    <w:rsid w:val="00335AA6"/>
    <w:rsid w:val="003408A7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4C1A09"/>
    <w:rsid w:val="004E468B"/>
    <w:rsid w:val="00501584"/>
    <w:rsid w:val="00501B56"/>
    <w:rsid w:val="00512ACB"/>
    <w:rsid w:val="0051496A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D7FDD"/>
    <w:rsid w:val="005E6039"/>
    <w:rsid w:val="005F3331"/>
    <w:rsid w:val="005F7506"/>
    <w:rsid w:val="00606D90"/>
    <w:rsid w:val="006157F6"/>
    <w:rsid w:val="00620D38"/>
    <w:rsid w:val="00621957"/>
    <w:rsid w:val="00651980"/>
    <w:rsid w:val="006765FC"/>
    <w:rsid w:val="00691842"/>
    <w:rsid w:val="006B5A7A"/>
    <w:rsid w:val="006E2945"/>
    <w:rsid w:val="006E7440"/>
    <w:rsid w:val="006F2FE7"/>
    <w:rsid w:val="006F6AE1"/>
    <w:rsid w:val="00706CBB"/>
    <w:rsid w:val="00712845"/>
    <w:rsid w:val="00757CB8"/>
    <w:rsid w:val="00764067"/>
    <w:rsid w:val="007A2220"/>
    <w:rsid w:val="007B0861"/>
    <w:rsid w:val="007C39F9"/>
    <w:rsid w:val="007C6989"/>
    <w:rsid w:val="007D4971"/>
    <w:rsid w:val="007D6178"/>
    <w:rsid w:val="007F06BB"/>
    <w:rsid w:val="007F1B8E"/>
    <w:rsid w:val="008128DC"/>
    <w:rsid w:val="0082256A"/>
    <w:rsid w:val="008306CB"/>
    <w:rsid w:val="00832E8C"/>
    <w:rsid w:val="008418EF"/>
    <w:rsid w:val="008542C2"/>
    <w:rsid w:val="00863D07"/>
    <w:rsid w:val="00880C8C"/>
    <w:rsid w:val="00890669"/>
    <w:rsid w:val="00890FC9"/>
    <w:rsid w:val="008B5530"/>
    <w:rsid w:val="008E1DB9"/>
    <w:rsid w:val="00900A4B"/>
    <w:rsid w:val="00901816"/>
    <w:rsid w:val="0090641F"/>
    <w:rsid w:val="009578F5"/>
    <w:rsid w:val="009717C7"/>
    <w:rsid w:val="009738C3"/>
    <w:rsid w:val="00975F46"/>
    <w:rsid w:val="00986B0E"/>
    <w:rsid w:val="009A4C0B"/>
    <w:rsid w:val="009C7E3B"/>
    <w:rsid w:val="009D001C"/>
    <w:rsid w:val="009D7DDA"/>
    <w:rsid w:val="00A052DD"/>
    <w:rsid w:val="00A24EC5"/>
    <w:rsid w:val="00A66C29"/>
    <w:rsid w:val="00AC0775"/>
    <w:rsid w:val="00AE767A"/>
    <w:rsid w:val="00AF3926"/>
    <w:rsid w:val="00B22726"/>
    <w:rsid w:val="00B336B6"/>
    <w:rsid w:val="00B64474"/>
    <w:rsid w:val="00B66300"/>
    <w:rsid w:val="00B70F65"/>
    <w:rsid w:val="00B82618"/>
    <w:rsid w:val="00BC0B37"/>
    <w:rsid w:val="00BC1B67"/>
    <w:rsid w:val="00BF0235"/>
    <w:rsid w:val="00BF38F4"/>
    <w:rsid w:val="00C0277B"/>
    <w:rsid w:val="00C06BE4"/>
    <w:rsid w:val="00C56022"/>
    <w:rsid w:val="00C61DB4"/>
    <w:rsid w:val="00C6211D"/>
    <w:rsid w:val="00CC3EF5"/>
    <w:rsid w:val="00CD7AA2"/>
    <w:rsid w:val="00CE5B5D"/>
    <w:rsid w:val="00D101FE"/>
    <w:rsid w:val="00D36737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28B6"/>
    <w:rsid w:val="00DF3490"/>
    <w:rsid w:val="00E155F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26013"/>
    <w:rsid w:val="00F265E6"/>
    <w:rsid w:val="00F55F28"/>
    <w:rsid w:val="00F6197B"/>
    <w:rsid w:val="00F6334C"/>
    <w:rsid w:val="00F94BFA"/>
    <w:rsid w:val="00FB6A58"/>
    <w:rsid w:val="00FC6DD6"/>
    <w:rsid w:val="00FD78C0"/>
    <w:rsid w:val="00FE2CAC"/>
    <w:rsid w:val="00FE7351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,"/>
  <w:listSeparator w:val=";"/>
  <w14:docId w14:val="487490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b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c">
    <w:name w:val="Заголовок таблицы"/>
    <w:basedOn w:val="affb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d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e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0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0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1">
    <w:name w:val="Subtitle"/>
    <w:basedOn w:val="a"/>
    <w:next w:val="a"/>
    <w:link w:val="afff2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1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3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Комментарий"/>
    <w:basedOn w:val="afff3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D101FE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7">
    <w:name w:val="Цветовое выделение для Текст"/>
    <w:uiPriority w:val="99"/>
    <w:rsid w:val="00D101FE"/>
  </w:style>
  <w:style w:type="character" w:styleId="afff8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9">
    <w:name w:val="Intense Quote"/>
    <w:basedOn w:val="a"/>
    <w:next w:val="a"/>
    <w:link w:val="afffa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a">
    <w:name w:val="Выделенная цитата Знак"/>
    <w:basedOn w:val="a0"/>
    <w:link w:val="afff9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e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2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7">
    <w:name w:val="Цитата 2 Знак1"/>
    <w:uiPriority w:val="29"/>
    <w:rsid w:val="009D001C"/>
    <w:rPr>
      <w:i/>
    </w:rPr>
  </w:style>
  <w:style w:type="character" w:customStyle="1" w:styleId="1f4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0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1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6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2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3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8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4">
    <w:name w:val="Код"/>
    <w:basedOn w:val="1f9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4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5">
    <w:name w:val="Поселки"/>
    <w:basedOn w:val="3b"/>
    <w:next w:val="affff6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7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8">
    <w:name w:val="ФИО"/>
    <w:basedOn w:val="a"/>
    <w:next w:val="affff6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6">
    <w:name w:val="Должность"/>
    <w:basedOn w:val="a"/>
    <w:next w:val="affff8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9">
    <w:name w:val="Основной шрифт"/>
    <w:rsid w:val="009D001C"/>
  </w:style>
  <w:style w:type="paragraph" w:customStyle="1" w:styleId="affffa">
    <w:name w:val="оглл"/>
    <w:basedOn w:val="1fa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4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FF970-348E-47BD-932E-BB4C9334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16</Pages>
  <Words>4975</Words>
  <Characters>28360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33</cp:revision>
  <cp:lastPrinted>2024-12-04T05:07:00Z</cp:lastPrinted>
  <dcterms:created xsi:type="dcterms:W3CDTF">2024-12-10T13:22:00Z</dcterms:created>
  <dcterms:modified xsi:type="dcterms:W3CDTF">2025-11-12T12:35:00Z</dcterms:modified>
</cp:coreProperties>
</file>